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D6954" w14:textId="2887B5D5" w:rsidR="00EE4875" w:rsidRPr="00A0328B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b/>
          <w:sz w:val="24"/>
          <w:szCs w:val="24"/>
          <w:lang w:val="hr-HR"/>
        </w:rPr>
      </w:pPr>
      <w:r w:rsidRPr="00A0328B">
        <w:rPr>
          <w:rFonts w:ascii="Times New Roman" w:hAnsi="Times New Roman"/>
          <w:b/>
          <w:sz w:val="24"/>
          <w:szCs w:val="24"/>
          <w:lang w:val="hr-HR"/>
        </w:rPr>
        <w:t>Ime</w:t>
      </w:r>
      <w:r>
        <w:rPr>
          <w:rFonts w:ascii="Times New Roman" w:hAnsi="Times New Roman"/>
          <w:b/>
          <w:sz w:val="24"/>
          <w:szCs w:val="24"/>
          <w:lang w:val="hr-HR"/>
        </w:rPr>
        <w:t xml:space="preserve">, </w:t>
      </w:r>
      <w:r w:rsidRPr="00A0328B">
        <w:rPr>
          <w:rFonts w:ascii="Times New Roman" w:hAnsi="Times New Roman"/>
          <w:b/>
          <w:sz w:val="24"/>
          <w:szCs w:val="24"/>
          <w:lang w:val="hr-HR"/>
        </w:rPr>
        <w:t>prezime</w:t>
      </w:r>
      <w:r>
        <w:rPr>
          <w:rFonts w:ascii="Times New Roman" w:hAnsi="Times New Roman"/>
          <w:b/>
          <w:sz w:val="24"/>
          <w:szCs w:val="24"/>
          <w:lang w:val="hr-HR"/>
        </w:rPr>
        <w:t xml:space="preserve"> i titula autora </w:t>
      </w:r>
    </w:p>
    <w:p w14:paraId="1DCD6955" w14:textId="30BFE3FC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Naziv poduzeća/institucije</w:t>
      </w:r>
    </w:p>
    <w:p w14:paraId="1DCD6956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Naziv pozicije/funkcije </w:t>
      </w:r>
    </w:p>
    <w:p w14:paraId="1DCD6957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Adresa, Grad, Država</w:t>
      </w:r>
    </w:p>
    <w:p w14:paraId="1DCD6958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Telefon:</w:t>
      </w:r>
    </w:p>
    <w:p w14:paraId="1DCD6959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E-mail:</w:t>
      </w:r>
    </w:p>
    <w:p w14:paraId="1DCD695A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1DCD695B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1DCD695C" w14:textId="3D5843AB" w:rsidR="00EE4875" w:rsidRDefault="00EE4875" w:rsidP="00EE4875">
      <w:pPr>
        <w:pStyle w:val="Bezproreda"/>
        <w:spacing w:line="360" w:lineRule="auto"/>
        <w:jc w:val="center"/>
        <w:rPr>
          <w:rFonts w:ascii="Times New Roman" w:hAnsi="Times New Roman"/>
          <w:b/>
          <w:sz w:val="28"/>
          <w:szCs w:val="28"/>
          <w:lang w:val="hr-HR"/>
        </w:rPr>
      </w:pPr>
      <w:r w:rsidRPr="00244C52">
        <w:rPr>
          <w:rFonts w:ascii="Times New Roman" w:hAnsi="Times New Roman"/>
          <w:b/>
          <w:sz w:val="28"/>
          <w:szCs w:val="28"/>
          <w:lang w:val="hr-HR"/>
        </w:rPr>
        <w:t xml:space="preserve">NASLOV RADA </w:t>
      </w:r>
      <w:r>
        <w:rPr>
          <w:rFonts w:ascii="Times New Roman" w:hAnsi="Times New Roman"/>
          <w:b/>
          <w:sz w:val="28"/>
          <w:szCs w:val="28"/>
          <w:lang w:val="hr-HR"/>
        </w:rPr>
        <w:t>(</w:t>
      </w:r>
      <w:r w:rsidR="006005D5">
        <w:rPr>
          <w:rFonts w:ascii="Times New Roman" w:hAnsi="Times New Roman"/>
          <w:b/>
          <w:sz w:val="28"/>
          <w:szCs w:val="28"/>
          <w:lang w:val="hr-HR"/>
        </w:rPr>
        <w:t xml:space="preserve">Times New Roman, </w:t>
      </w:r>
      <w:r>
        <w:rPr>
          <w:rFonts w:ascii="Times New Roman" w:hAnsi="Times New Roman"/>
          <w:b/>
          <w:sz w:val="28"/>
          <w:szCs w:val="28"/>
          <w:lang w:val="hr-HR"/>
        </w:rPr>
        <w:t>font 14, podebljano)</w:t>
      </w:r>
    </w:p>
    <w:p w14:paraId="1DCD695D" w14:textId="77777777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1DCD695E" w14:textId="297A7EAA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b/>
          <w:sz w:val="28"/>
          <w:szCs w:val="28"/>
          <w:lang w:val="hr-HR"/>
        </w:rPr>
      </w:pPr>
      <w:r w:rsidRPr="00244C52">
        <w:rPr>
          <w:rFonts w:ascii="Times New Roman" w:hAnsi="Times New Roman"/>
          <w:b/>
          <w:sz w:val="28"/>
          <w:szCs w:val="28"/>
          <w:lang w:val="hr-HR"/>
        </w:rPr>
        <w:t>Sažetak</w:t>
      </w:r>
    </w:p>
    <w:p w14:paraId="1DCD695F" w14:textId="74F70121" w:rsidR="00EE4875" w:rsidRDefault="00EE4875" w:rsidP="00EE4875">
      <w:pPr>
        <w:pStyle w:val="Bezproreda"/>
        <w:spacing w:line="360" w:lineRule="auto"/>
        <w:jc w:val="both"/>
        <w:rPr>
          <w:rFonts w:ascii="Times New Roman" w:hAnsi="Times New Roman"/>
          <w:i/>
          <w:sz w:val="24"/>
          <w:szCs w:val="24"/>
          <w:lang w:val="hr-HR"/>
        </w:rPr>
      </w:pPr>
      <w:r w:rsidRPr="00244C52">
        <w:rPr>
          <w:rFonts w:ascii="Times New Roman" w:hAnsi="Times New Roman"/>
          <w:i/>
          <w:sz w:val="24"/>
          <w:szCs w:val="24"/>
          <w:lang w:val="hr-HR"/>
        </w:rPr>
        <w:t>Tekst sažetka</w:t>
      </w:r>
      <w:r>
        <w:rPr>
          <w:rFonts w:ascii="Times New Roman" w:hAnsi="Times New Roman"/>
          <w:i/>
          <w:sz w:val="24"/>
          <w:szCs w:val="24"/>
          <w:lang w:val="hr-HR"/>
        </w:rPr>
        <w:t xml:space="preserve"> do 150 riječi. (Font 12, kurziv, obostrano poravnanje)</w:t>
      </w:r>
      <w:r w:rsidRPr="00244C52">
        <w:rPr>
          <w:rFonts w:ascii="Times New Roman" w:hAnsi="Times New Roman"/>
          <w:i/>
          <w:sz w:val="24"/>
          <w:szCs w:val="24"/>
          <w:lang w:val="hr-HR"/>
        </w:rPr>
        <w:t>.</w:t>
      </w:r>
      <w:r>
        <w:rPr>
          <w:rFonts w:ascii="Times New Roman" w:hAnsi="Times New Roman"/>
          <w:i/>
          <w:sz w:val="24"/>
          <w:szCs w:val="24"/>
          <w:lang w:val="hr-HR"/>
        </w:rPr>
        <w:t xml:space="preserve"> U sažetku ukazati na</w:t>
      </w:r>
      <w:r w:rsidR="00B9616C">
        <w:rPr>
          <w:rFonts w:ascii="Times New Roman" w:hAnsi="Times New Roman"/>
          <w:i/>
          <w:sz w:val="24"/>
          <w:szCs w:val="24"/>
          <w:lang w:val="hr-HR"/>
        </w:rPr>
        <w:t xml:space="preserve"> važnost i </w:t>
      </w:r>
      <w:r>
        <w:rPr>
          <w:rFonts w:ascii="Times New Roman" w:hAnsi="Times New Roman"/>
          <w:i/>
          <w:sz w:val="24"/>
          <w:szCs w:val="24"/>
          <w:lang w:val="hr-HR"/>
        </w:rPr>
        <w:t>cilj rada, korištenu metodologiju, podatke, aktualnost i značaj teme</w:t>
      </w:r>
      <w:r w:rsidR="00B9616C">
        <w:rPr>
          <w:rFonts w:ascii="Times New Roman" w:hAnsi="Times New Roman"/>
          <w:i/>
          <w:sz w:val="24"/>
          <w:szCs w:val="24"/>
          <w:lang w:val="hr-HR"/>
        </w:rPr>
        <w:t>.</w:t>
      </w:r>
    </w:p>
    <w:p w14:paraId="1DCD6961" w14:textId="77777777" w:rsidR="00244C52" w:rsidRDefault="00244C52" w:rsidP="00244C52">
      <w:pPr>
        <w:pStyle w:val="Bezproreda"/>
        <w:spacing w:line="360" w:lineRule="auto"/>
        <w:jc w:val="both"/>
        <w:rPr>
          <w:rFonts w:ascii="Times New Roman" w:hAnsi="Times New Roman"/>
          <w:b/>
          <w:sz w:val="24"/>
          <w:szCs w:val="24"/>
          <w:lang w:val="hr-HR"/>
        </w:rPr>
      </w:pPr>
    </w:p>
    <w:p w14:paraId="6CA1DD2A" w14:textId="1F6BC736" w:rsidR="00B9616C" w:rsidRDefault="001B4E15" w:rsidP="00244C52">
      <w:pPr>
        <w:pStyle w:val="Bezproreda"/>
        <w:spacing w:line="360" w:lineRule="auto"/>
        <w:jc w:val="both"/>
        <w:rPr>
          <w:rFonts w:ascii="Times New Roman" w:hAnsi="Times New Roman"/>
          <w:b/>
          <w:sz w:val="28"/>
          <w:szCs w:val="28"/>
          <w:lang w:val="hr-HR"/>
        </w:rPr>
      </w:pPr>
      <w:r>
        <w:rPr>
          <w:rFonts w:ascii="Times New Roman" w:hAnsi="Times New Roman"/>
          <w:b/>
          <w:sz w:val="28"/>
          <w:szCs w:val="28"/>
          <w:lang w:val="hr-HR"/>
        </w:rPr>
        <w:t>1. N</w:t>
      </w:r>
      <w:r w:rsidR="00DA6134" w:rsidRPr="00FB0660">
        <w:rPr>
          <w:rFonts w:ascii="Times New Roman" w:hAnsi="Times New Roman"/>
          <w:b/>
          <w:sz w:val="28"/>
          <w:szCs w:val="28"/>
          <w:lang w:val="hr-HR"/>
        </w:rPr>
        <w:t>aslov</w:t>
      </w:r>
      <w:r w:rsidR="00FC1818">
        <w:rPr>
          <w:rFonts w:ascii="Times New Roman" w:hAnsi="Times New Roman"/>
          <w:b/>
          <w:sz w:val="28"/>
          <w:szCs w:val="28"/>
          <w:lang w:val="hr-HR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hr-HR"/>
        </w:rPr>
        <w:t>ulomka</w:t>
      </w:r>
    </w:p>
    <w:p w14:paraId="1189A09C" w14:textId="50314895" w:rsidR="00FB0660" w:rsidRDefault="00FB0660" w:rsidP="00244C52">
      <w:pPr>
        <w:pStyle w:val="Bezproreda"/>
        <w:spacing w:line="360" w:lineRule="auto"/>
        <w:jc w:val="both"/>
        <w:rPr>
          <w:rFonts w:ascii="Times New Roman" w:hAnsi="Times New Roman"/>
          <w:bCs/>
          <w:sz w:val="24"/>
          <w:szCs w:val="24"/>
          <w:lang w:val="hr-HR"/>
        </w:rPr>
      </w:pPr>
      <w:r>
        <w:rPr>
          <w:rFonts w:ascii="Times New Roman" w:hAnsi="Times New Roman"/>
          <w:bCs/>
          <w:sz w:val="24"/>
          <w:szCs w:val="24"/>
          <w:lang w:val="hr-HR"/>
        </w:rPr>
        <w:t xml:space="preserve">Sadržaj </w:t>
      </w:r>
      <w:r w:rsidR="006005D5">
        <w:rPr>
          <w:rFonts w:ascii="Times New Roman" w:hAnsi="Times New Roman"/>
          <w:bCs/>
          <w:sz w:val="24"/>
          <w:szCs w:val="24"/>
          <w:lang w:val="hr-HR"/>
        </w:rPr>
        <w:t>ulomka (</w:t>
      </w:r>
      <w:r w:rsidR="00FC1818">
        <w:rPr>
          <w:rFonts w:ascii="Times New Roman" w:hAnsi="Times New Roman"/>
          <w:bCs/>
          <w:sz w:val="24"/>
          <w:szCs w:val="24"/>
          <w:lang w:val="hr-HR"/>
        </w:rPr>
        <w:t xml:space="preserve">Times New Roman, </w:t>
      </w:r>
      <w:r w:rsidR="006005D5">
        <w:rPr>
          <w:rFonts w:ascii="Times New Roman" w:hAnsi="Times New Roman"/>
          <w:bCs/>
          <w:sz w:val="24"/>
          <w:szCs w:val="24"/>
          <w:lang w:val="hr-HR"/>
        </w:rPr>
        <w:t>font 12</w:t>
      </w:r>
      <w:r w:rsidR="00FC1818">
        <w:rPr>
          <w:rFonts w:ascii="Times New Roman" w:hAnsi="Times New Roman"/>
          <w:bCs/>
          <w:sz w:val="24"/>
          <w:szCs w:val="24"/>
          <w:lang w:val="hr-HR"/>
        </w:rPr>
        <w:t>)</w:t>
      </w:r>
    </w:p>
    <w:p w14:paraId="4235C91C" w14:textId="77777777" w:rsidR="00FC1818" w:rsidRDefault="00FC1818" w:rsidP="00244C52">
      <w:pPr>
        <w:pStyle w:val="Bezproreda"/>
        <w:spacing w:line="360" w:lineRule="auto"/>
        <w:jc w:val="both"/>
        <w:rPr>
          <w:rFonts w:ascii="Times New Roman" w:hAnsi="Times New Roman"/>
          <w:bCs/>
          <w:sz w:val="24"/>
          <w:szCs w:val="24"/>
          <w:lang w:val="hr-HR"/>
        </w:rPr>
      </w:pPr>
    </w:p>
    <w:p w14:paraId="1EB24844" w14:textId="50BB2FF9" w:rsidR="00FC1818" w:rsidRDefault="001B4E15" w:rsidP="00244C52">
      <w:pPr>
        <w:pStyle w:val="Bezproreda"/>
        <w:spacing w:line="360" w:lineRule="auto"/>
        <w:jc w:val="both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1.1. </w:t>
      </w:r>
      <w:r w:rsidR="00FC1818" w:rsidRPr="00FC1818">
        <w:rPr>
          <w:rFonts w:ascii="Times New Roman" w:hAnsi="Times New Roman"/>
          <w:b/>
          <w:sz w:val="24"/>
          <w:szCs w:val="24"/>
          <w:lang w:val="hr-HR"/>
        </w:rPr>
        <w:t>Podnaslov</w:t>
      </w:r>
      <w:r w:rsidR="007416D3">
        <w:rPr>
          <w:rFonts w:ascii="Times New Roman" w:hAnsi="Times New Roman"/>
          <w:b/>
          <w:sz w:val="24"/>
          <w:szCs w:val="24"/>
          <w:lang w:val="hr-HR"/>
        </w:rPr>
        <w:t xml:space="preserve"> </w:t>
      </w:r>
    </w:p>
    <w:p w14:paraId="2A14C8BC" w14:textId="77777777" w:rsidR="00FC1818" w:rsidRDefault="00FC1818" w:rsidP="00FC1818">
      <w:pPr>
        <w:pStyle w:val="Bezproreda"/>
        <w:spacing w:line="360" w:lineRule="auto"/>
        <w:jc w:val="both"/>
        <w:rPr>
          <w:rFonts w:ascii="Times New Roman" w:hAnsi="Times New Roman"/>
          <w:bCs/>
          <w:sz w:val="24"/>
          <w:szCs w:val="24"/>
          <w:lang w:val="hr-HR"/>
        </w:rPr>
      </w:pPr>
      <w:r>
        <w:rPr>
          <w:rFonts w:ascii="Times New Roman" w:hAnsi="Times New Roman"/>
          <w:bCs/>
          <w:sz w:val="24"/>
          <w:szCs w:val="24"/>
          <w:lang w:val="hr-HR"/>
        </w:rPr>
        <w:t>Sadržaj ulomka (Times New Roman, font 12)</w:t>
      </w:r>
    </w:p>
    <w:p w14:paraId="152EA24A" w14:textId="77777777" w:rsidR="00875E3B" w:rsidRDefault="00875E3B" w:rsidP="00FC1818">
      <w:pPr>
        <w:pStyle w:val="Bezproreda"/>
        <w:spacing w:line="360" w:lineRule="auto"/>
        <w:jc w:val="both"/>
        <w:rPr>
          <w:rFonts w:ascii="Times New Roman" w:hAnsi="Times New Roman"/>
          <w:bCs/>
          <w:sz w:val="24"/>
          <w:szCs w:val="24"/>
          <w:lang w:val="hr-HR"/>
        </w:rPr>
      </w:pPr>
    </w:p>
    <w:p w14:paraId="6B398954" w14:textId="6FDBD913" w:rsidR="00875E3B" w:rsidRPr="00875E3B" w:rsidRDefault="00875E3B" w:rsidP="00FC1818">
      <w:pPr>
        <w:pStyle w:val="Bezproreda"/>
        <w:spacing w:line="360" w:lineRule="auto"/>
        <w:jc w:val="both"/>
        <w:rPr>
          <w:rFonts w:ascii="Times New Roman" w:hAnsi="Times New Roman"/>
          <w:b/>
          <w:sz w:val="24"/>
          <w:szCs w:val="24"/>
          <w:lang w:val="hr-HR"/>
        </w:rPr>
      </w:pPr>
      <w:r w:rsidRPr="00875E3B">
        <w:rPr>
          <w:rFonts w:ascii="Times New Roman" w:hAnsi="Times New Roman"/>
          <w:b/>
          <w:sz w:val="24"/>
          <w:szCs w:val="24"/>
          <w:lang w:val="hr-HR"/>
        </w:rPr>
        <w:t>Primjer tablice</w:t>
      </w:r>
    </w:p>
    <w:p w14:paraId="5E0ED8C9" w14:textId="5E72FC0B" w:rsidR="00875E3B" w:rsidRDefault="00875E3B" w:rsidP="00875E3B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Tablica 1</w:t>
      </w:r>
      <w:r w:rsidR="003F11FB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: Naslov tablice </w:t>
      </w:r>
      <w:r w:rsidRPr="0071707F">
        <w:rPr>
          <w:rFonts w:ascii="Times New Roman" w:hAnsi="Times New Roman"/>
          <w:sz w:val="24"/>
          <w:szCs w:val="24"/>
          <w:lang w:val="hr-HR"/>
        </w:rPr>
        <w:t>(font 12</w:t>
      </w:r>
      <w:r>
        <w:rPr>
          <w:rFonts w:ascii="Times New Roman" w:hAnsi="Times New Roman"/>
          <w:sz w:val="24"/>
          <w:szCs w:val="24"/>
          <w:lang w:val="hr-HR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9"/>
        <w:gridCol w:w="3020"/>
        <w:gridCol w:w="3021"/>
      </w:tblGrid>
      <w:tr w:rsidR="00875E3B" w14:paraId="67ED8BE0" w14:textId="77777777" w:rsidTr="00CC151D">
        <w:tc>
          <w:tcPr>
            <w:tcW w:w="3095" w:type="dxa"/>
          </w:tcPr>
          <w:p w14:paraId="7A9F7B32" w14:textId="77777777" w:rsidR="00875E3B" w:rsidRPr="00CB41FE" w:rsidRDefault="00875E3B" w:rsidP="00CC151D">
            <w:pPr>
              <w:pStyle w:val="Bezproreda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3095" w:type="dxa"/>
          </w:tcPr>
          <w:p w14:paraId="534627BF" w14:textId="77777777" w:rsidR="00875E3B" w:rsidRPr="00CB41FE" w:rsidRDefault="00875E3B" w:rsidP="00CC151D">
            <w:pPr>
              <w:pStyle w:val="Bezproreda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3096" w:type="dxa"/>
          </w:tcPr>
          <w:p w14:paraId="456FAA85" w14:textId="77777777" w:rsidR="00875E3B" w:rsidRPr="00CB41FE" w:rsidRDefault="00875E3B" w:rsidP="00CC151D">
            <w:pPr>
              <w:pStyle w:val="Bezproreda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</w:tr>
      <w:tr w:rsidR="00875E3B" w14:paraId="3D4B8AD7" w14:textId="77777777" w:rsidTr="00CC151D">
        <w:tc>
          <w:tcPr>
            <w:tcW w:w="3095" w:type="dxa"/>
          </w:tcPr>
          <w:p w14:paraId="1F1C0F3B" w14:textId="77777777" w:rsidR="00875E3B" w:rsidRPr="00CB41FE" w:rsidRDefault="00875E3B" w:rsidP="00CC151D">
            <w:pPr>
              <w:pStyle w:val="Bezproreda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3095" w:type="dxa"/>
          </w:tcPr>
          <w:p w14:paraId="128111C5" w14:textId="77777777" w:rsidR="00875E3B" w:rsidRPr="00CB41FE" w:rsidRDefault="00875E3B" w:rsidP="00CC151D">
            <w:pPr>
              <w:pStyle w:val="Bezproreda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  <w:tc>
          <w:tcPr>
            <w:tcW w:w="3096" w:type="dxa"/>
          </w:tcPr>
          <w:p w14:paraId="7C93630B" w14:textId="77777777" w:rsidR="00875E3B" w:rsidRPr="00CB41FE" w:rsidRDefault="00875E3B" w:rsidP="00CC151D">
            <w:pPr>
              <w:pStyle w:val="Bezproreda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</w:tr>
    </w:tbl>
    <w:p w14:paraId="161A3F09" w14:textId="2EC839E7" w:rsidR="00875E3B" w:rsidRDefault="00875E3B" w:rsidP="00875E3B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Izvor: citirati prema pravilima za navođenje u popisu literature </w:t>
      </w:r>
      <w:r w:rsidRPr="0071707F">
        <w:rPr>
          <w:rFonts w:ascii="Times New Roman" w:hAnsi="Times New Roman"/>
          <w:sz w:val="24"/>
          <w:szCs w:val="24"/>
          <w:lang w:val="hr-HR"/>
        </w:rPr>
        <w:t>(font 12</w:t>
      </w:r>
      <w:r>
        <w:rPr>
          <w:rFonts w:ascii="Times New Roman" w:hAnsi="Times New Roman"/>
          <w:sz w:val="24"/>
          <w:szCs w:val="24"/>
          <w:lang w:val="hr-HR"/>
        </w:rPr>
        <w:t>)</w:t>
      </w:r>
    </w:p>
    <w:p w14:paraId="413452BC" w14:textId="1EEAA0F7" w:rsidR="003B4B3B" w:rsidRDefault="003B4B3B">
      <w:pPr>
        <w:rPr>
          <w:rFonts w:eastAsia="Calibri"/>
          <w:lang w:eastAsia="en-US"/>
        </w:rPr>
      </w:pPr>
      <w:r>
        <w:br w:type="page"/>
      </w:r>
    </w:p>
    <w:p w14:paraId="0D9EA15E" w14:textId="323E978A" w:rsidR="002E19F3" w:rsidRDefault="002E19F3" w:rsidP="00875E3B">
      <w:pPr>
        <w:pStyle w:val="Bezproreda"/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hr-HR"/>
        </w:rPr>
      </w:pPr>
      <w:r w:rsidRPr="002E19F3">
        <w:rPr>
          <w:rFonts w:ascii="Times New Roman" w:hAnsi="Times New Roman"/>
          <w:b/>
          <w:bCs/>
          <w:sz w:val="24"/>
          <w:szCs w:val="24"/>
          <w:lang w:val="hr-HR"/>
        </w:rPr>
        <w:lastRenderedPageBreak/>
        <w:t>Primjer slike</w:t>
      </w:r>
    </w:p>
    <w:p w14:paraId="769F4075" w14:textId="257144A8" w:rsidR="003F11FB" w:rsidRPr="003F11FB" w:rsidRDefault="003F11FB" w:rsidP="00875E3B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3F11FB">
        <w:rPr>
          <w:rFonts w:ascii="Times New Roman" w:hAnsi="Times New Roman"/>
          <w:sz w:val="24"/>
          <w:szCs w:val="24"/>
          <w:lang w:val="hr-HR"/>
        </w:rPr>
        <w:t>Slika</w:t>
      </w:r>
      <w:r>
        <w:rPr>
          <w:rFonts w:ascii="Times New Roman" w:hAnsi="Times New Roman"/>
          <w:sz w:val="24"/>
          <w:szCs w:val="24"/>
          <w:lang w:val="hr-HR"/>
        </w:rPr>
        <w:t xml:space="preserve"> 1.: Naslov slike </w:t>
      </w:r>
      <w:r w:rsidRPr="0071707F">
        <w:rPr>
          <w:rFonts w:ascii="Times New Roman" w:hAnsi="Times New Roman"/>
          <w:sz w:val="24"/>
          <w:szCs w:val="24"/>
          <w:lang w:val="hr-HR"/>
        </w:rPr>
        <w:t>(font 12</w:t>
      </w:r>
      <w:r>
        <w:rPr>
          <w:rFonts w:ascii="Times New Roman" w:hAnsi="Times New Roman"/>
          <w:sz w:val="24"/>
          <w:szCs w:val="24"/>
          <w:lang w:val="hr-HR"/>
        </w:rPr>
        <w:t>)</w:t>
      </w:r>
    </w:p>
    <w:p w14:paraId="4B6B00C7" w14:textId="5BC0F8F8" w:rsidR="003F11FB" w:rsidRDefault="003F11FB" w:rsidP="003F11FB">
      <w:pPr>
        <w:pStyle w:val="Bezproreda"/>
        <w:spacing w:line="360" w:lineRule="auto"/>
        <w:jc w:val="both"/>
        <w:rPr>
          <w:b/>
          <w:bCs/>
        </w:rPr>
      </w:pPr>
      <w:r w:rsidRPr="003F11FB">
        <w:rPr>
          <w:b/>
          <w:bCs/>
          <w:noProof/>
        </w:rPr>
        <w:drawing>
          <wp:inline distT="0" distB="0" distL="0" distR="0" wp14:anchorId="22F92772" wp14:editId="5FD1D83A">
            <wp:extent cx="3090333" cy="2246767"/>
            <wp:effectExtent l="0" t="0" r="0" b="1270"/>
            <wp:docPr id="300361204" name="Slika 2" descr="Slika na kojoj se prikazuje tekst, snimka zaslona, Font, radnj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361204" name="Slika 2" descr="Slika na kojoj se prikazuje tekst, snimka zaslona, Font, radnj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052" cy="224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9FC54" w14:textId="4CB032B7" w:rsidR="003F11FB" w:rsidRDefault="003F11FB" w:rsidP="003F11FB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Izvor: citirati prema pravilima za navođenje u popisu literature </w:t>
      </w:r>
      <w:r w:rsidRPr="0071707F">
        <w:rPr>
          <w:rFonts w:ascii="Times New Roman" w:hAnsi="Times New Roman"/>
          <w:sz w:val="24"/>
          <w:szCs w:val="24"/>
          <w:lang w:val="hr-HR"/>
        </w:rPr>
        <w:t>(font 12</w:t>
      </w:r>
      <w:r>
        <w:rPr>
          <w:rFonts w:ascii="Times New Roman" w:hAnsi="Times New Roman"/>
          <w:sz w:val="24"/>
          <w:szCs w:val="24"/>
          <w:lang w:val="hr-HR"/>
        </w:rPr>
        <w:t>)</w:t>
      </w:r>
    </w:p>
    <w:p w14:paraId="7FE613A7" w14:textId="5581E20E" w:rsidR="003F11FB" w:rsidRPr="003F11FB" w:rsidRDefault="003F11FB" w:rsidP="003F11FB">
      <w:pPr>
        <w:pStyle w:val="Bezproreda"/>
        <w:spacing w:line="360" w:lineRule="auto"/>
        <w:jc w:val="both"/>
        <w:rPr>
          <w:b/>
          <w:bCs/>
        </w:rPr>
      </w:pPr>
    </w:p>
    <w:p w14:paraId="4300F102" w14:textId="77777777" w:rsidR="002E19F3" w:rsidRDefault="002E19F3" w:rsidP="00875E3B">
      <w:pPr>
        <w:pStyle w:val="Bezproreda"/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hr-HR"/>
        </w:rPr>
      </w:pPr>
    </w:p>
    <w:p w14:paraId="130FCFE6" w14:textId="3FE71D6A" w:rsidR="00C36DA2" w:rsidRDefault="00C36DA2" w:rsidP="00875E3B">
      <w:pPr>
        <w:pStyle w:val="Bezproreda"/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hr-HR"/>
        </w:rPr>
      </w:pPr>
    </w:p>
    <w:p w14:paraId="10D4BED0" w14:textId="6E6C16DF" w:rsidR="00C36DA2" w:rsidRDefault="00C36DA2" w:rsidP="00875E3B">
      <w:pPr>
        <w:pStyle w:val="Bezproreda"/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/>
          <w:b/>
          <w:bCs/>
          <w:sz w:val="24"/>
          <w:szCs w:val="24"/>
          <w:lang w:val="hr-HR"/>
        </w:rPr>
        <w:t>Primjer grafikona</w:t>
      </w:r>
    </w:p>
    <w:p w14:paraId="4C6E1EC3" w14:textId="77777777" w:rsidR="008F06EA" w:rsidRPr="003F11FB" w:rsidRDefault="008F06EA" w:rsidP="008F06EA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3F11FB">
        <w:rPr>
          <w:rFonts w:ascii="Times New Roman" w:hAnsi="Times New Roman"/>
          <w:sz w:val="24"/>
          <w:szCs w:val="24"/>
          <w:lang w:val="hr-HR"/>
        </w:rPr>
        <w:t>Slika</w:t>
      </w:r>
      <w:r>
        <w:rPr>
          <w:rFonts w:ascii="Times New Roman" w:hAnsi="Times New Roman"/>
          <w:sz w:val="24"/>
          <w:szCs w:val="24"/>
          <w:lang w:val="hr-HR"/>
        </w:rPr>
        <w:t xml:space="preserve"> 1.: Naslov slike </w:t>
      </w:r>
      <w:r w:rsidRPr="0071707F">
        <w:rPr>
          <w:rFonts w:ascii="Times New Roman" w:hAnsi="Times New Roman"/>
          <w:sz w:val="24"/>
          <w:szCs w:val="24"/>
          <w:lang w:val="hr-HR"/>
        </w:rPr>
        <w:t>(font 12</w:t>
      </w:r>
      <w:r>
        <w:rPr>
          <w:rFonts w:ascii="Times New Roman" w:hAnsi="Times New Roman"/>
          <w:sz w:val="24"/>
          <w:szCs w:val="24"/>
          <w:lang w:val="hr-HR"/>
        </w:rPr>
        <w:t>)</w:t>
      </w:r>
    </w:p>
    <w:p w14:paraId="44C5A10E" w14:textId="446F4955" w:rsidR="003F11FB" w:rsidRDefault="008F06EA" w:rsidP="00875E3B">
      <w:pPr>
        <w:pStyle w:val="Bezproreda"/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hr-HR"/>
        </w:rPr>
        <w:drawing>
          <wp:inline distT="0" distB="0" distL="0" distR="0" wp14:anchorId="7C5D2DFF" wp14:editId="78D3C869">
            <wp:extent cx="3928533" cy="2404534"/>
            <wp:effectExtent l="0" t="0" r="15240" b="15240"/>
            <wp:docPr id="723234367" name="Grafikon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1E7FF93C" w14:textId="77777777" w:rsidR="008F06EA" w:rsidRDefault="008F06EA" w:rsidP="008F06EA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Izvor: citirati prema pravilima za navođenje u popisu literature </w:t>
      </w:r>
      <w:r w:rsidRPr="0071707F">
        <w:rPr>
          <w:rFonts w:ascii="Times New Roman" w:hAnsi="Times New Roman"/>
          <w:sz w:val="24"/>
          <w:szCs w:val="24"/>
          <w:lang w:val="hr-HR"/>
        </w:rPr>
        <w:t>(font 12</w:t>
      </w:r>
      <w:r>
        <w:rPr>
          <w:rFonts w:ascii="Times New Roman" w:hAnsi="Times New Roman"/>
          <w:sz w:val="24"/>
          <w:szCs w:val="24"/>
          <w:lang w:val="hr-HR"/>
        </w:rPr>
        <w:t>)</w:t>
      </w:r>
    </w:p>
    <w:p w14:paraId="735BF6B7" w14:textId="6BF3C118" w:rsidR="00FC1818" w:rsidRDefault="00FC1818" w:rsidP="00244C52">
      <w:pPr>
        <w:pStyle w:val="Bezproreda"/>
        <w:spacing w:line="360" w:lineRule="auto"/>
        <w:jc w:val="both"/>
        <w:rPr>
          <w:rFonts w:ascii="Times New Roman" w:hAnsi="Times New Roman"/>
          <w:b/>
          <w:sz w:val="24"/>
          <w:szCs w:val="24"/>
          <w:lang w:val="hr-HR"/>
        </w:rPr>
      </w:pPr>
    </w:p>
    <w:p w14:paraId="7983E7C0" w14:textId="524AE6A3" w:rsidR="00FC1818" w:rsidRDefault="006E299B" w:rsidP="00244C52">
      <w:pPr>
        <w:pStyle w:val="Bezproreda"/>
        <w:spacing w:line="360" w:lineRule="auto"/>
        <w:jc w:val="both"/>
        <w:rPr>
          <w:rFonts w:ascii="Times New Roman" w:hAnsi="Times New Roman"/>
          <w:b/>
          <w:sz w:val="28"/>
          <w:szCs w:val="28"/>
          <w:lang w:val="hr-HR"/>
        </w:rPr>
      </w:pPr>
      <w:r w:rsidRPr="006E299B">
        <w:rPr>
          <w:rFonts w:ascii="Times New Roman" w:hAnsi="Times New Roman"/>
          <w:b/>
          <w:sz w:val="28"/>
          <w:szCs w:val="28"/>
          <w:lang w:val="hr-HR"/>
        </w:rPr>
        <w:t>Literatura</w:t>
      </w:r>
      <w:r w:rsidR="00DB2CC8">
        <w:rPr>
          <w:rFonts w:ascii="Times New Roman" w:hAnsi="Times New Roman"/>
          <w:b/>
          <w:sz w:val="28"/>
          <w:szCs w:val="28"/>
          <w:lang w:val="hr-HR"/>
        </w:rPr>
        <w:t xml:space="preserve"> (numerirano, poredano abecednim redom</w:t>
      </w:r>
      <w:r w:rsidR="00BE0E31">
        <w:rPr>
          <w:rFonts w:ascii="Times New Roman" w:hAnsi="Times New Roman"/>
          <w:b/>
          <w:sz w:val="28"/>
          <w:szCs w:val="28"/>
          <w:lang w:val="hr-HR"/>
        </w:rPr>
        <w:t xml:space="preserve"> prema prezimenu</w:t>
      </w:r>
      <w:r w:rsidR="00DB2CC8">
        <w:rPr>
          <w:rFonts w:ascii="Times New Roman" w:hAnsi="Times New Roman"/>
          <w:b/>
          <w:sz w:val="28"/>
          <w:szCs w:val="28"/>
          <w:lang w:val="hr-HR"/>
        </w:rPr>
        <w:t>)</w:t>
      </w:r>
    </w:p>
    <w:p w14:paraId="6CD8B6B0" w14:textId="77777777" w:rsidR="00430255" w:rsidRDefault="00430255" w:rsidP="00430255">
      <w:pPr>
        <w:pStyle w:val="Bezproreda"/>
        <w:numPr>
          <w:ilvl w:val="0"/>
          <w:numId w:val="2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hr-HR"/>
        </w:rPr>
      </w:pPr>
      <w:r w:rsidRPr="00430255">
        <w:rPr>
          <w:rFonts w:ascii="Times New Roman" w:hAnsi="Times New Roman"/>
          <w:sz w:val="24"/>
          <w:szCs w:val="24"/>
          <w:lang w:val="hr-HR"/>
        </w:rPr>
        <w:t xml:space="preserve">za navođenje citata ili parafraziranje unutar teksta: (Perić, 2017., str. 1.) </w:t>
      </w:r>
    </w:p>
    <w:p w14:paraId="3F93484E" w14:textId="751D32CD" w:rsidR="00430255" w:rsidRPr="00430255" w:rsidRDefault="00430255" w:rsidP="00430255">
      <w:pPr>
        <w:pStyle w:val="Bezproreda"/>
        <w:spacing w:line="360" w:lineRule="auto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6B72D9B3" w14:textId="37BCECB6" w:rsidR="00986479" w:rsidRPr="00552E32" w:rsidRDefault="00986479" w:rsidP="00986479">
      <w:pPr>
        <w:pStyle w:val="Bezproreda"/>
        <w:numPr>
          <w:ilvl w:val="0"/>
          <w:numId w:val="2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hr-HR"/>
        </w:rPr>
      </w:pPr>
      <w:r w:rsidRPr="00552E32">
        <w:rPr>
          <w:rFonts w:ascii="Times New Roman" w:hAnsi="Times New Roman"/>
          <w:sz w:val="24"/>
          <w:szCs w:val="24"/>
          <w:lang w:val="hr-HR"/>
        </w:rPr>
        <w:t xml:space="preserve">za knjige: Perić, P. (2017.) </w:t>
      </w:r>
      <w:r w:rsidRPr="00552E32">
        <w:rPr>
          <w:rFonts w:ascii="Times New Roman" w:hAnsi="Times New Roman"/>
          <w:i/>
          <w:sz w:val="24"/>
          <w:szCs w:val="24"/>
          <w:lang w:val="hr-HR"/>
        </w:rPr>
        <w:t>Naslov</w:t>
      </w:r>
      <w:r w:rsidRPr="00552E32">
        <w:rPr>
          <w:rFonts w:ascii="Times New Roman" w:hAnsi="Times New Roman"/>
          <w:sz w:val="24"/>
          <w:szCs w:val="24"/>
          <w:lang w:val="hr-HR"/>
        </w:rPr>
        <w:t xml:space="preserve">, Grad, Izdavač </w:t>
      </w:r>
    </w:p>
    <w:p w14:paraId="30168577" w14:textId="3BFF3A80" w:rsidR="00986479" w:rsidRPr="00552E32" w:rsidRDefault="00986479" w:rsidP="00986479">
      <w:pPr>
        <w:pStyle w:val="Bezproreda"/>
        <w:numPr>
          <w:ilvl w:val="0"/>
          <w:numId w:val="2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hr-HR"/>
        </w:rPr>
      </w:pPr>
      <w:r w:rsidRPr="00552E32">
        <w:rPr>
          <w:rFonts w:ascii="Times New Roman" w:hAnsi="Times New Roman"/>
          <w:sz w:val="24"/>
          <w:szCs w:val="24"/>
          <w:lang w:val="hr-HR"/>
        </w:rPr>
        <w:lastRenderedPageBreak/>
        <w:t xml:space="preserve">za članke u časopisu: Perić, P. (2017.) </w:t>
      </w:r>
      <w:r w:rsidRPr="00552E32">
        <w:rPr>
          <w:rFonts w:ascii="Times New Roman" w:hAnsi="Times New Roman"/>
          <w:i/>
          <w:sz w:val="24"/>
          <w:szCs w:val="24"/>
          <w:lang w:val="hr-HR"/>
        </w:rPr>
        <w:t>Naslov</w:t>
      </w:r>
      <w:r w:rsidRPr="00552E32">
        <w:rPr>
          <w:rFonts w:ascii="Times New Roman" w:hAnsi="Times New Roman"/>
          <w:sz w:val="24"/>
          <w:szCs w:val="24"/>
          <w:lang w:val="hr-HR"/>
        </w:rPr>
        <w:t>, Ime časopisa, volumen, broj</w:t>
      </w:r>
      <w:r>
        <w:rPr>
          <w:rFonts w:ascii="Times New Roman" w:hAnsi="Times New Roman"/>
          <w:sz w:val="24"/>
          <w:szCs w:val="24"/>
          <w:lang w:val="hr-HR"/>
        </w:rPr>
        <w:t xml:space="preserve">, dostupno na: </w:t>
      </w:r>
      <w:r>
        <w:rPr>
          <w:rFonts w:ascii="Times New Roman" w:hAnsi="Times New Roman"/>
          <w:i/>
          <w:iCs/>
          <w:sz w:val="24"/>
          <w:szCs w:val="24"/>
          <w:u w:val="single"/>
          <w:lang w:val="hr-HR"/>
        </w:rPr>
        <w:t>poveznica</w:t>
      </w:r>
      <w:r>
        <w:rPr>
          <w:rFonts w:ascii="Times New Roman" w:hAnsi="Times New Roman"/>
          <w:sz w:val="24"/>
          <w:szCs w:val="24"/>
          <w:lang w:val="hr-HR"/>
        </w:rPr>
        <w:t xml:space="preserve"> (pristupljeno: DD. MM. GGGG.)</w:t>
      </w:r>
    </w:p>
    <w:p w14:paraId="6B0AED2F" w14:textId="77777777" w:rsidR="00986479" w:rsidRPr="00552E32" w:rsidRDefault="00986479" w:rsidP="00986479">
      <w:pPr>
        <w:pStyle w:val="Bezproreda"/>
        <w:numPr>
          <w:ilvl w:val="0"/>
          <w:numId w:val="2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hr-HR"/>
        </w:rPr>
      </w:pPr>
      <w:r w:rsidRPr="00552E32">
        <w:rPr>
          <w:rFonts w:ascii="Times New Roman" w:hAnsi="Times New Roman"/>
          <w:sz w:val="24"/>
          <w:szCs w:val="24"/>
          <w:lang w:val="hr-HR"/>
        </w:rPr>
        <w:t xml:space="preserve">za publikacije, analize ili godišnja izvješća: Institucija (2017.) </w:t>
      </w:r>
      <w:r w:rsidRPr="00552E32">
        <w:rPr>
          <w:rFonts w:ascii="Times New Roman" w:hAnsi="Times New Roman"/>
          <w:i/>
          <w:sz w:val="24"/>
          <w:szCs w:val="24"/>
          <w:lang w:val="hr-HR"/>
        </w:rPr>
        <w:t>Ime dokumenta ili izvješća</w:t>
      </w:r>
      <w:r w:rsidRPr="00552E32">
        <w:rPr>
          <w:rFonts w:ascii="Times New Roman" w:hAnsi="Times New Roman"/>
          <w:sz w:val="24"/>
          <w:szCs w:val="24"/>
          <w:lang w:val="hr-HR"/>
        </w:rPr>
        <w:t>, Grad, Izdavač</w:t>
      </w:r>
      <w:r>
        <w:rPr>
          <w:rFonts w:ascii="Times New Roman" w:hAnsi="Times New Roman"/>
          <w:sz w:val="24"/>
          <w:szCs w:val="24"/>
          <w:lang w:val="hr-HR"/>
        </w:rPr>
        <w:t xml:space="preserve">, dostupno na: </w:t>
      </w:r>
      <w:r w:rsidRPr="00637407">
        <w:rPr>
          <w:rFonts w:ascii="Times New Roman" w:hAnsi="Times New Roman"/>
          <w:i/>
          <w:iCs/>
          <w:sz w:val="24"/>
          <w:szCs w:val="24"/>
          <w:u w:val="single"/>
          <w:lang w:val="hr-HR"/>
        </w:rPr>
        <w:t>link</w:t>
      </w:r>
      <w:r>
        <w:rPr>
          <w:rFonts w:ascii="Times New Roman" w:hAnsi="Times New Roman"/>
          <w:sz w:val="24"/>
          <w:szCs w:val="24"/>
          <w:lang w:val="hr-HR"/>
        </w:rPr>
        <w:t xml:space="preserve"> (pristupljeno: DD. MM. GGGG.)</w:t>
      </w:r>
    </w:p>
    <w:p w14:paraId="228DAAAD" w14:textId="79AFC636" w:rsidR="00DB2CC8" w:rsidRDefault="00986479" w:rsidP="00986479">
      <w:pPr>
        <w:pStyle w:val="Bezproreda"/>
        <w:numPr>
          <w:ilvl w:val="0"/>
          <w:numId w:val="2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hr-HR"/>
        </w:rPr>
      </w:pPr>
      <w:r w:rsidRPr="00552E32">
        <w:rPr>
          <w:rFonts w:ascii="Times New Roman" w:hAnsi="Times New Roman"/>
          <w:sz w:val="24"/>
          <w:szCs w:val="24"/>
          <w:lang w:val="hr-HR"/>
        </w:rPr>
        <w:t>za internet</w:t>
      </w:r>
      <w:r>
        <w:rPr>
          <w:rFonts w:ascii="Times New Roman" w:hAnsi="Times New Roman"/>
          <w:sz w:val="24"/>
          <w:szCs w:val="24"/>
          <w:lang w:val="hr-HR"/>
        </w:rPr>
        <w:t>ske</w:t>
      </w:r>
      <w:r w:rsidRPr="00552E32">
        <w:rPr>
          <w:rFonts w:ascii="Times New Roman" w:hAnsi="Times New Roman"/>
          <w:sz w:val="24"/>
          <w:szCs w:val="24"/>
          <w:lang w:val="hr-HR"/>
        </w:rPr>
        <w:t xml:space="preserve"> izvore: Perić, P. (2017.) </w:t>
      </w:r>
      <w:r w:rsidRPr="00552E32">
        <w:rPr>
          <w:rFonts w:ascii="Times New Roman" w:hAnsi="Times New Roman"/>
          <w:i/>
          <w:sz w:val="24"/>
          <w:szCs w:val="24"/>
          <w:lang w:val="hr-HR"/>
        </w:rPr>
        <w:t>Naslov rada ili publikacije</w:t>
      </w:r>
      <w:r w:rsidRPr="00552E32">
        <w:rPr>
          <w:rFonts w:ascii="Times New Roman" w:hAnsi="Times New Roman"/>
          <w:sz w:val="24"/>
          <w:szCs w:val="24"/>
          <w:lang w:val="hr-HR"/>
        </w:rPr>
        <w:t xml:space="preserve">, Naslov </w:t>
      </w:r>
      <w:r>
        <w:rPr>
          <w:rFonts w:ascii="Times New Roman" w:hAnsi="Times New Roman"/>
          <w:sz w:val="24"/>
          <w:szCs w:val="24"/>
          <w:lang w:val="hr-HR"/>
        </w:rPr>
        <w:t>web-mjesta</w:t>
      </w:r>
      <w:r w:rsidRPr="00552E32">
        <w:rPr>
          <w:rFonts w:ascii="Times New Roman" w:hAnsi="Times New Roman"/>
          <w:sz w:val="24"/>
          <w:szCs w:val="24"/>
          <w:lang w:val="hr-HR"/>
        </w:rPr>
        <w:t xml:space="preserve">, </w:t>
      </w:r>
      <w:r>
        <w:rPr>
          <w:rFonts w:ascii="Times New Roman" w:hAnsi="Times New Roman"/>
          <w:sz w:val="24"/>
          <w:szCs w:val="24"/>
          <w:lang w:val="hr-HR"/>
        </w:rPr>
        <w:t xml:space="preserve">dostupno na: </w:t>
      </w:r>
      <w:r w:rsidRPr="00637407">
        <w:rPr>
          <w:rFonts w:ascii="Times New Roman" w:hAnsi="Times New Roman"/>
          <w:i/>
          <w:iCs/>
          <w:sz w:val="24"/>
          <w:szCs w:val="24"/>
          <w:u w:val="single"/>
          <w:lang w:val="hr-HR"/>
        </w:rPr>
        <w:t>link</w:t>
      </w:r>
      <w:r>
        <w:rPr>
          <w:rFonts w:ascii="Times New Roman" w:hAnsi="Times New Roman"/>
          <w:sz w:val="24"/>
          <w:szCs w:val="24"/>
          <w:lang w:val="hr-HR"/>
        </w:rPr>
        <w:t xml:space="preserve"> (pristupljeno: DD. MM. GGGG.)</w:t>
      </w:r>
    </w:p>
    <w:p w14:paraId="623BC5D8" w14:textId="76E41282" w:rsidR="0027189A" w:rsidRDefault="0027189A" w:rsidP="0027189A">
      <w:pPr>
        <w:pStyle w:val="Bezproreda"/>
        <w:spacing w:line="360" w:lineRule="auto"/>
        <w:ind w:left="284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ILI</w:t>
      </w:r>
      <w:r w:rsidR="00DA0868">
        <w:rPr>
          <w:rFonts w:ascii="Times New Roman" w:hAnsi="Times New Roman"/>
          <w:sz w:val="24"/>
          <w:szCs w:val="24"/>
          <w:lang w:val="hr-HR"/>
        </w:rPr>
        <w:t xml:space="preserve"> (</w:t>
      </w:r>
      <w:r>
        <w:rPr>
          <w:rFonts w:ascii="Times New Roman" w:hAnsi="Times New Roman"/>
          <w:sz w:val="24"/>
          <w:szCs w:val="24"/>
          <w:lang w:val="hr-HR"/>
        </w:rPr>
        <w:t>ako nema autora</w:t>
      </w:r>
      <w:r w:rsidR="00DA0868">
        <w:rPr>
          <w:rFonts w:ascii="Times New Roman" w:hAnsi="Times New Roman"/>
          <w:sz w:val="24"/>
          <w:szCs w:val="24"/>
          <w:lang w:val="hr-HR"/>
        </w:rPr>
        <w:t>)</w:t>
      </w:r>
    </w:p>
    <w:p w14:paraId="486E8553" w14:textId="2C1C3E4F" w:rsidR="0027189A" w:rsidRDefault="0027189A" w:rsidP="004613AE">
      <w:pPr>
        <w:pStyle w:val="Bezproreda"/>
        <w:spacing w:line="360" w:lineRule="auto"/>
        <w:ind w:left="284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Ime organizacije</w:t>
      </w:r>
      <w:r w:rsidR="00190E39">
        <w:rPr>
          <w:rFonts w:ascii="Times New Roman" w:hAnsi="Times New Roman"/>
          <w:sz w:val="24"/>
          <w:szCs w:val="24"/>
          <w:lang w:val="hr-HR"/>
        </w:rPr>
        <w:t>/web-mjesta</w:t>
      </w:r>
      <w:r w:rsidRPr="00552E32">
        <w:rPr>
          <w:rFonts w:ascii="Times New Roman" w:hAnsi="Times New Roman"/>
          <w:sz w:val="24"/>
          <w:szCs w:val="24"/>
          <w:lang w:val="hr-HR"/>
        </w:rPr>
        <w:t xml:space="preserve"> (2017.) </w:t>
      </w:r>
      <w:r w:rsidRPr="00552E32">
        <w:rPr>
          <w:rFonts w:ascii="Times New Roman" w:hAnsi="Times New Roman"/>
          <w:i/>
          <w:sz w:val="24"/>
          <w:szCs w:val="24"/>
          <w:lang w:val="hr-HR"/>
        </w:rPr>
        <w:t>Naslov rada ili publikacije</w:t>
      </w:r>
      <w:r w:rsidRPr="00552E32">
        <w:rPr>
          <w:rFonts w:ascii="Times New Roman" w:hAnsi="Times New Roman"/>
          <w:sz w:val="24"/>
          <w:szCs w:val="24"/>
          <w:lang w:val="hr-HR"/>
        </w:rPr>
        <w:t xml:space="preserve">, </w:t>
      </w:r>
      <w:r>
        <w:rPr>
          <w:rFonts w:ascii="Times New Roman" w:hAnsi="Times New Roman"/>
          <w:sz w:val="24"/>
          <w:szCs w:val="24"/>
          <w:lang w:val="hr-HR"/>
        </w:rPr>
        <w:t xml:space="preserve">dostupno na: </w:t>
      </w:r>
      <w:r w:rsidRPr="00637407">
        <w:rPr>
          <w:rFonts w:ascii="Times New Roman" w:hAnsi="Times New Roman"/>
          <w:i/>
          <w:iCs/>
          <w:sz w:val="24"/>
          <w:szCs w:val="24"/>
          <w:u w:val="single"/>
          <w:lang w:val="hr-HR"/>
        </w:rPr>
        <w:t>link</w:t>
      </w:r>
      <w:r>
        <w:rPr>
          <w:rFonts w:ascii="Times New Roman" w:hAnsi="Times New Roman"/>
          <w:sz w:val="24"/>
          <w:szCs w:val="24"/>
          <w:lang w:val="hr-HR"/>
        </w:rPr>
        <w:t xml:space="preserve"> (pristupljeno: DD. MM. GGGG.)</w:t>
      </w:r>
    </w:p>
    <w:p w14:paraId="62A67A89" w14:textId="0E37EC8E" w:rsidR="0027189A" w:rsidRDefault="0027189A" w:rsidP="0027189A">
      <w:pPr>
        <w:pStyle w:val="Bezproreda"/>
        <w:spacing w:line="360" w:lineRule="auto"/>
        <w:ind w:left="284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003601D5" w14:textId="32503F7E" w:rsidR="0098085D" w:rsidRPr="00837724" w:rsidRDefault="00242A3A" w:rsidP="00244C52">
      <w:pPr>
        <w:pStyle w:val="Bezproreda"/>
        <w:spacing w:line="360" w:lineRule="auto"/>
        <w:jc w:val="both"/>
        <w:rPr>
          <w:rFonts w:ascii="Times New Roman" w:hAnsi="Times New Roman"/>
          <w:bCs/>
          <w:sz w:val="28"/>
          <w:szCs w:val="28"/>
          <w:lang w:val="hr-HR"/>
        </w:rPr>
      </w:pPr>
      <w:r>
        <w:rPr>
          <w:rFonts w:ascii="Times New Roman" w:hAnsi="Times New Roman"/>
          <w:b/>
          <w:sz w:val="28"/>
          <w:szCs w:val="28"/>
          <w:lang w:val="hr-HR"/>
        </w:rPr>
        <w:t xml:space="preserve">Leadovi – </w:t>
      </w:r>
      <w:r>
        <w:rPr>
          <w:rFonts w:ascii="Times New Roman" w:hAnsi="Times New Roman"/>
          <w:bCs/>
          <w:sz w:val="28"/>
          <w:szCs w:val="28"/>
          <w:lang w:val="hr-HR"/>
        </w:rPr>
        <w:t xml:space="preserve">izdvojiti </w:t>
      </w:r>
      <w:r w:rsidR="00F81CAF">
        <w:rPr>
          <w:rFonts w:ascii="Times New Roman" w:hAnsi="Times New Roman"/>
          <w:bCs/>
          <w:sz w:val="28"/>
          <w:szCs w:val="28"/>
          <w:lang w:val="hr-HR"/>
        </w:rPr>
        <w:t>3-5</w:t>
      </w:r>
      <w:r>
        <w:rPr>
          <w:rFonts w:ascii="Times New Roman" w:hAnsi="Times New Roman"/>
          <w:bCs/>
          <w:sz w:val="28"/>
          <w:szCs w:val="28"/>
          <w:lang w:val="hr-HR"/>
        </w:rPr>
        <w:t xml:space="preserve"> ključn</w:t>
      </w:r>
      <w:r w:rsidR="00EF1EBD">
        <w:rPr>
          <w:rFonts w:ascii="Times New Roman" w:hAnsi="Times New Roman"/>
          <w:bCs/>
          <w:sz w:val="28"/>
          <w:szCs w:val="28"/>
          <w:lang w:val="hr-HR"/>
        </w:rPr>
        <w:t>ih</w:t>
      </w:r>
      <w:r>
        <w:rPr>
          <w:rFonts w:ascii="Times New Roman" w:hAnsi="Times New Roman"/>
          <w:bCs/>
          <w:sz w:val="28"/>
          <w:szCs w:val="28"/>
          <w:lang w:val="hr-HR"/>
        </w:rPr>
        <w:t xml:space="preserve"> rečenic</w:t>
      </w:r>
      <w:r w:rsidR="00EF1EBD">
        <w:rPr>
          <w:rFonts w:ascii="Times New Roman" w:hAnsi="Times New Roman"/>
          <w:bCs/>
          <w:sz w:val="28"/>
          <w:szCs w:val="28"/>
          <w:lang w:val="hr-HR"/>
        </w:rPr>
        <w:t>a</w:t>
      </w:r>
      <w:r w:rsidR="00B87589">
        <w:rPr>
          <w:rFonts w:ascii="Times New Roman" w:hAnsi="Times New Roman"/>
          <w:bCs/>
          <w:sz w:val="28"/>
          <w:szCs w:val="28"/>
          <w:lang w:val="hr-HR"/>
        </w:rPr>
        <w:t xml:space="preserve"> iz rada</w:t>
      </w:r>
      <w:r w:rsidR="00F30890">
        <w:rPr>
          <w:rFonts w:ascii="Times New Roman" w:hAnsi="Times New Roman"/>
          <w:bCs/>
          <w:sz w:val="28"/>
          <w:szCs w:val="28"/>
          <w:lang w:val="hr-HR"/>
        </w:rPr>
        <w:t xml:space="preserve"> koje se mogu posebno istaknuti pri grafičkoj obradi</w:t>
      </w:r>
    </w:p>
    <w:sectPr w:rsidR="0098085D" w:rsidRPr="00837724" w:rsidSect="005A7777">
      <w:headerReference w:type="default" r:id="rId13"/>
      <w:pgSz w:w="11906" w:h="16838" w:code="9"/>
      <w:pgMar w:top="1418" w:right="1418" w:bottom="1418" w:left="1418" w:header="72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D6964" w14:textId="77777777" w:rsidR="00022ABF" w:rsidRDefault="00022ABF">
      <w:r>
        <w:separator/>
      </w:r>
    </w:p>
  </w:endnote>
  <w:endnote w:type="continuationSeparator" w:id="0">
    <w:p w14:paraId="1DCD6965" w14:textId="77777777" w:rsidR="00022ABF" w:rsidRDefault="00022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Halbfett">
    <w:altName w:val="Times New Roman"/>
    <w:charset w:val="00"/>
    <w:family w:val="auto"/>
    <w:pitch w:val="variable"/>
    <w:sig w:usb0="00000001" w:usb1="5000785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D6962" w14:textId="77777777" w:rsidR="00022ABF" w:rsidRDefault="00022ABF">
      <w:r>
        <w:separator/>
      </w:r>
    </w:p>
  </w:footnote>
  <w:footnote w:type="continuationSeparator" w:id="0">
    <w:p w14:paraId="1DCD6963" w14:textId="77777777" w:rsidR="00022ABF" w:rsidRDefault="00022A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D6966" w14:textId="698E9B59" w:rsidR="006F539D" w:rsidRDefault="006F539D" w:rsidP="004201FD">
    <w:pPr>
      <w:pStyle w:val="Zaglavlje"/>
      <w:tabs>
        <w:tab w:val="left" w:pos="840"/>
        <w:tab w:val="right" w:pos="963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1" type="#_x0000_t75" style="width:11.35pt;height:11.35pt" o:bullet="t">
        <v:imagedata r:id="rId1" o:title="mso46D6"/>
      </v:shape>
    </w:pict>
  </w:numPicBullet>
  <w:numPicBullet w:numPicBulletId="1">
    <w:pict>
      <v:shape id="_x0000_i1162" type="#_x0000_t75" style="width:3in;height:3in" o:bullet="t"/>
    </w:pict>
  </w:numPicBullet>
  <w:numPicBullet w:numPicBulletId="2">
    <w:pict>
      <v:shape id="_x0000_i1163" type="#_x0000_t75" style="width:3in;height:3in" o:bullet="t"/>
    </w:pict>
  </w:numPicBullet>
  <w:numPicBullet w:numPicBulletId="3">
    <w:pict>
      <v:shape id="_x0000_i1164" type="#_x0000_t75" style="width:3in;height:3in" o:bullet="t"/>
    </w:pict>
  </w:numPicBullet>
  <w:numPicBullet w:numPicBulletId="4">
    <w:pict>
      <v:shape id="_x0000_i1165" type="#_x0000_t75" style="width:3in;height:3in" o:bullet="t"/>
    </w:pict>
  </w:numPicBullet>
  <w:numPicBullet w:numPicBulletId="5">
    <w:pict>
      <v:shape id="_x0000_i1166" type="#_x0000_t75" style="width:3in;height:3in" o:bullet="t"/>
    </w:pict>
  </w:numPicBullet>
  <w:numPicBullet w:numPicBulletId="6">
    <w:pict>
      <v:shape id="_x0000_i1167" type="#_x0000_t75" style="width:3in;height:3in" o:bullet="t"/>
    </w:pict>
  </w:numPicBullet>
  <w:numPicBullet w:numPicBulletId="7">
    <w:pict>
      <v:shape id="_x0000_i1168" type="#_x0000_t75" style="width:3in;height:3in" o:bullet="t"/>
    </w:pict>
  </w:numPicBullet>
  <w:numPicBullet w:numPicBulletId="8">
    <w:pict>
      <v:shape id="_x0000_i1169" type="#_x0000_t75" style="width:3in;height:3in" o:bullet="t"/>
    </w:pict>
  </w:numPicBullet>
  <w:abstractNum w:abstractNumId="0" w15:restartNumberingAfterBreak="0">
    <w:nsid w:val="01402EE2"/>
    <w:multiLevelType w:val="multilevel"/>
    <w:tmpl w:val="AD7AA6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6F0CB3"/>
    <w:multiLevelType w:val="hybridMultilevel"/>
    <w:tmpl w:val="C2141892"/>
    <w:lvl w:ilvl="0" w:tplc="041A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9C60F47"/>
    <w:multiLevelType w:val="hybridMultilevel"/>
    <w:tmpl w:val="507C3698"/>
    <w:lvl w:ilvl="0" w:tplc="80CEBC88">
      <w:start w:val="6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D4B15"/>
    <w:multiLevelType w:val="multilevel"/>
    <w:tmpl w:val="AD7AA6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5138B0"/>
    <w:multiLevelType w:val="hybridMultilevel"/>
    <w:tmpl w:val="D2687884"/>
    <w:lvl w:ilvl="0" w:tplc="BF00131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7C090D"/>
    <w:multiLevelType w:val="multilevel"/>
    <w:tmpl w:val="00BC8D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404040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E46773"/>
    <w:multiLevelType w:val="multilevel"/>
    <w:tmpl w:val="AD7AA6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3E573E"/>
    <w:multiLevelType w:val="multilevel"/>
    <w:tmpl w:val="AD7AA6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6975E7"/>
    <w:multiLevelType w:val="hybridMultilevel"/>
    <w:tmpl w:val="D01EC6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C766B"/>
    <w:multiLevelType w:val="hybridMultilevel"/>
    <w:tmpl w:val="98C413F4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6A76B1"/>
    <w:multiLevelType w:val="hybridMultilevel"/>
    <w:tmpl w:val="2B8E6D1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4E43DB"/>
    <w:multiLevelType w:val="hybridMultilevel"/>
    <w:tmpl w:val="C6DA3E0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839FD"/>
    <w:multiLevelType w:val="hybridMultilevel"/>
    <w:tmpl w:val="854C229E"/>
    <w:lvl w:ilvl="0" w:tplc="673612D2">
      <w:start w:val="10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D5326C"/>
    <w:multiLevelType w:val="hybridMultilevel"/>
    <w:tmpl w:val="467088DC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7F36AE"/>
    <w:multiLevelType w:val="hybridMultilevel"/>
    <w:tmpl w:val="CDF0EF6C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A17D5A"/>
    <w:multiLevelType w:val="hybridMultilevel"/>
    <w:tmpl w:val="546C224E"/>
    <w:lvl w:ilvl="0" w:tplc="BF00131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C46D98"/>
    <w:multiLevelType w:val="hybridMultilevel"/>
    <w:tmpl w:val="3BFCA4F0"/>
    <w:lvl w:ilvl="0" w:tplc="534605F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6A4C6B"/>
    <w:multiLevelType w:val="hybridMultilevel"/>
    <w:tmpl w:val="F1F2693A"/>
    <w:lvl w:ilvl="0" w:tplc="BF00131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54059A"/>
    <w:multiLevelType w:val="multilevel"/>
    <w:tmpl w:val="2CA626D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2A57879"/>
    <w:multiLevelType w:val="hybridMultilevel"/>
    <w:tmpl w:val="50147376"/>
    <w:lvl w:ilvl="0" w:tplc="BF00131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9986134">
    <w:abstractNumId w:val="10"/>
  </w:num>
  <w:num w:numId="2" w16cid:durableId="1238007483">
    <w:abstractNumId w:val="5"/>
  </w:num>
  <w:num w:numId="3" w16cid:durableId="1191214038">
    <w:abstractNumId w:val="14"/>
  </w:num>
  <w:num w:numId="4" w16cid:durableId="651905592">
    <w:abstractNumId w:val="0"/>
  </w:num>
  <w:num w:numId="5" w16cid:durableId="454258100">
    <w:abstractNumId w:val="3"/>
  </w:num>
  <w:num w:numId="6" w16cid:durableId="2070491489">
    <w:abstractNumId w:val="7"/>
  </w:num>
  <w:num w:numId="7" w16cid:durableId="1914731740">
    <w:abstractNumId w:val="6"/>
  </w:num>
  <w:num w:numId="8" w16cid:durableId="884372660">
    <w:abstractNumId w:val="9"/>
  </w:num>
  <w:num w:numId="9" w16cid:durableId="196610916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39203079">
    <w:abstractNumId w:val="11"/>
  </w:num>
  <w:num w:numId="11" w16cid:durableId="643630965">
    <w:abstractNumId w:val="16"/>
  </w:num>
  <w:num w:numId="12" w16cid:durableId="1649164748">
    <w:abstractNumId w:val="13"/>
  </w:num>
  <w:num w:numId="13" w16cid:durableId="990867693">
    <w:abstractNumId w:val="1"/>
  </w:num>
  <w:num w:numId="14" w16cid:durableId="1404522242">
    <w:abstractNumId w:val="8"/>
  </w:num>
  <w:num w:numId="15" w16cid:durableId="1013995120">
    <w:abstractNumId w:val="2"/>
  </w:num>
  <w:num w:numId="16" w16cid:durableId="1642464499">
    <w:abstractNumId w:val="12"/>
  </w:num>
  <w:num w:numId="17" w16cid:durableId="1558853763">
    <w:abstractNumId w:val="19"/>
  </w:num>
  <w:num w:numId="18" w16cid:durableId="711350191">
    <w:abstractNumId w:val="17"/>
  </w:num>
  <w:num w:numId="19" w16cid:durableId="1621960855">
    <w:abstractNumId w:val="15"/>
  </w:num>
  <w:num w:numId="20" w16cid:durableId="879977987">
    <w:abstractNumId w:val="18"/>
  </w:num>
  <w:num w:numId="21" w16cid:durableId="1363242736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4C2"/>
    <w:rsid w:val="0001109D"/>
    <w:rsid w:val="00016792"/>
    <w:rsid w:val="00017C16"/>
    <w:rsid w:val="00022ABF"/>
    <w:rsid w:val="000262BE"/>
    <w:rsid w:val="00037CF4"/>
    <w:rsid w:val="00076A64"/>
    <w:rsid w:val="000774D1"/>
    <w:rsid w:val="000879C6"/>
    <w:rsid w:val="000A4461"/>
    <w:rsid w:val="000A55D5"/>
    <w:rsid w:val="000D0991"/>
    <w:rsid w:val="000D2B66"/>
    <w:rsid w:val="000D5635"/>
    <w:rsid w:val="000E1A9A"/>
    <w:rsid w:val="000E7838"/>
    <w:rsid w:val="000F3AFF"/>
    <w:rsid w:val="000F4A8B"/>
    <w:rsid w:val="000F7935"/>
    <w:rsid w:val="001036DF"/>
    <w:rsid w:val="00111FF1"/>
    <w:rsid w:val="0011247A"/>
    <w:rsid w:val="00134B74"/>
    <w:rsid w:val="00144980"/>
    <w:rsid w:val="001454B2"/>
    <w:rsid w:val="00165CF6"/>
    <w:rsid w:val="0017227B"/>
    <w:rsid w:val="00175AC9"/>
    <w:rsid w:val="00190E39"/>
    <w:rsid w:val="0019294E"/>
    <w:rsid w:val="00193198"/>
    <w:rsid w:val="00197A30"/>
    <w:rsid w:val="001A481B"/>
    <w:rsid w:val="001A6F97"/>
    <w:rsid w:val="001B3B74"/>
    <w:rsid w:val="001B4CF0"/>
    <w:rsid w:val="001B4E15"/>
    <w:rsid w:val="001C0812"/>
    <w:rsid w:val="001C1B8B"/>
    <w:rsid w:val="001C3309"/>
    <w:rsid w:val="001E29AB"/>
    <w:rsid w:val="001F34B9"/>
    <w:rsid w:val="00215DAD"/>
    <w:rsid w:val="00220AEC"/>
    <w:rsid w:val="00220B72"/>
    <w:rsid w:val="00225147"/>
    <w:rsid w:val="00232B0F"/>
    <w:rsid w:val="00237C51"/>
    <w:rsid w:val="00240CF8"/>
    <w:rsid w:val="00242A3A"/>
    <w:rsid w:val="00244C52"/>
    <w:rsid w:val="00254004"/>
    <w:rsid w:val="00260FC1"/>
    <w:rsid w:val="00261916"/>
    <w:rsid w:val="00261A51"/>
    <w:rsid w:val="00262F07"/>
    <w:rsid w:val="0027189A"/>
    <w:rsid w:val="002753BE"/>
    <w:rsid w:val="0027657E"/>
    <w:rsid w:val="00277FE7"/>
    <w:rsid w:val="00282043"/>
    <w:rsid w:val="00282FA9"/>
    <w:rsid w:val="00286DA9"/>
    <w:rsid w:val="002932DE"/>
    <w:rsid w:val="00294634"/>
    <w:rsid w:val="002A029A"/>
    <w:rsid w:val="002A0CCE"/>
    <w:rsid w:val="002A6B14"/>
    <w:rsid w:val="002B41FE"/>
    <w:rsid w:val="002B4EEB"/>
    <w:rsid w:val="002C5B60"/>
    <w:rsid w:val="002D2531"/>
    <w:rsid w:val="002D318F"/>
    <w:rsid w:val="002D7A9F"/>
    <w:rsid w:val="002E19F3"/>
    <w:rsid w:val="002E1E61"/>
    <w:rsid w:val="002E785A"/>
    <w:rsid w:val="002F30DA"/>
    <w:rsid w:val="002F3DE1"/>
    <w:rsid w:val="003013E6"/>
    <w:rsid w:val="003033CF"/>
    <w:rsid w:val="00306F65"/>
    <w:rsid w:val="00314E7B"/>
    <w:rsid w:val="00316D74"/>
    <w:rsid w:val="003212EB"/>
    <w:rsid w:val="003231B1"/>
    <w:rsid w:val="00325FE9"/>
    <w:rsid w:val="00331327"/>
    <w:rsid w:val="00345F8B"/>
    <w:rsid w:val="003511C3"/>
    <w:rsid w:val="003570CC"/>
    <w:rsid w:val="00360353"/>
    <w:rsid w:val="003664C2"/>
    <w:rsid w:val="00371888"/>
    <w:rsid w:val="00376398"/>
    <w:rsid w:val="00381175"/>
    <w:rsid w:val="003832F1"/>
    <w:rsid w:val="00392947"/>
    <w:rsid w:val="003939BE"/>
    <w:rsid w:val="003B2EB8"/>
    <w:rsid w:val="003B4B3B"/>
    <w:rsid w:val="003B4D7E"/>
    <w:rsid w:val="003C60D9"/>
    <w:rsid w:val="003D1223"/>
    <w:rsid w:val="003D4262"/>
    <w:rsid w:val="003D49A2"/>
    <w:rsid w:val="003E07B8"/>
    <w:rsid w:val="003F0245"/>
    <w:rsid w:val="003F11FB"/>
    <w:rsid w:val="00400FDF"/>
    <w:rsid w:val="00411BFD"/>
    <w:rsid w:val="004167EE"/>
    <w:rsid w:val="004201FD"/>
    <w:rsid w:val="0042340A"/>
    <w:rsid w:val="00425244"/>
    <w:rsid w:val="00430255"/>
    <w:rsid w:val="004327E0"/>
    <w:rsid w:val="0043282C"/>
    <w:rsid w:val="00432DA5"/>
    <w:rsid w:val="0044768B"/>
    <w:rsid w:val="00453512"/>
    <w:rsid w:val="00457151"/>
    <w:rsid w:val="004605DF"/>
    <w:rsid w:val="004613AE"/>
    <w:rsid w:val="00475167"/>
    <w:rsid w:val="00475D40"/>
    <w:rsid w:val="00481E27"/>
    <w:rsid w:val="00482674"/>
    <w:rsid w:val="00496093"/>
    <w:rsid w:val="004A41D9"/>
    <w:rsid w:val="004B03CC"/>
    <w:rsid w:val="004D4CE5"/>
    <w:rsid w:val="004D58F1"/>
    <w:rsid w:val="004D5BF2"/>
    <w:rsid w:val="004F3230"/>
    <w:rsid w:val="00500616"/>
    <w:rsid w:val="00502876"/>
    <w:rsid w:val="0050564B"/>
    <w:rsid w:val="00512C72"/>
    <w:rsid w:val="005139DE"/>
    <w:rsid w:val="00513D39"/>
    <w:rsid w:val="005220B2"/>
    <w:rsid w:val="00523E69"/>
    <w:rsid w:val="005367BA"/>
    <w:rsid w:val="00537A50"/>
    <w:rsid w:val="00547F8C"/>
    <w:rsid w:val="00551767"/>
    <w:rsid w:val="0055235D"/>
    <w:rsid w:val="00562C0F"/>
    <w:rsid w:val="00565911"/>
    <w:rsid w:val="0056662D"/>
    <w:rsid w:val="00576CA0"/>
    <w:rsid w:val="00581448"/>
    <w:rsid w:val="00585AF5"/>
    <w:rsid w:val="00587439"/>
    <w:rsid w:val="005959FF"/>
    <w:rsid w:val="00596FC9"/>
    <w:rsid w:val="005A3EF3"/>
    <w:rsid w:val="005A56E6"/>
    <w:rsid w:val="005A72AF"/>
    <w:rsid w:val="005A7777"/>
    <w:rsid w:val="005B2938"/>
    <w:rsid w:val="005B4691"/>
    <w:rsid w:val="005C4080"/>
    <w:rsid w:val="005C474A"/>
    <w:rsid w:val="005C53C7"/>
    <w:rsid w:val="005C5A38"/>
    <w:rsid w:val="005E04B4"/>
    <w:rsid w:val="005E4C0E"/>
    <w:rsid w:val="005E6ACF"/>
    <w:rsid w:val="005E6E79"/>
    <w:rsid w:val="006005D5"/>
    <w:rsid w:val="0060316E"/>
    <w:rsid w:val="00610B1E"/>
    <w:rsid w:val="00616223"/>
    <w:rsid w:val="006254AD"/>
    <w:rsid w:val="00633CB6"/>
    <w:rsid w:val="00636EF1"/>
    <w:rsid w:val="006505BB"/>
    <w:rsid w:val="006528D7"/>
    <w:rsid w:val="00652A2C"/>
    <w:rsid w:val="00657A71"/>
    <w:rsid w:val="0066645F"/>
    <w:rsid w:val="00674373"/>
    <w:rsid w:val="006832DD"/>
    <w:rsid w:val="0068675F"/>
    <w:rsid w:val="006C6E75"/>
    <w:rsid w:val="006C6E8C"/>
    <w:rsid w:val="006D4442"/>
    <w:rsid w:val="006D47A0"/>
    <w:rsid w:val="006D59A4"/>
    <w:rsid w:val="006D6C20"/>
    <w:rsid w:val="006E299B"/>
    <w:rsid w:val="006F45E0"/>
    <w:rsid w:val="006F464B"/>
    <w:rsid w:val="006F539D"/>
    <w:rsid w:val="007041B5"/>
    <w:rsid w:val="0070454B"/>
    <w:rsid w:val="007119F2"/>
    <w:rsid w:val="0071707F"/>
    <w:rsid w:val="0072003F"/>
    <w:rsid w:val="00720D83"/>
    <w:rsid w:val="00724716"/>
    <w:rsid w:val="00726C18"/>
    <w:rsid w:val="007311C3"/>
    <w:rsid w:val="0073604B"/>
    <w:rsid w:val="00740E25"/>
    <w:rsid w:val="007416D3"/>
    <w:rsid w:val="00745AD5"/>
    <w:rsid w:val="00751C4A"/>
    <w:rsid w:val="00765951"/>
    <w:rsid w:val="00782B7B"/>
    <w:rsid w:val="00794333"/>
    <w:rsid w:val="0079688E"/>
    <w:rsid w:val="007975F6"/>
    <w:rsid w:val="007A3E51"/>
    <w:rsid w:val="007A5871"/>
    <w:rsid w:val="007B4DC2"/>
    <w:rsid w:val="007C045A"/>
    <w:rsid w:val="007C6114"/>
    <w:rsid w:val="007D25D4"/>
    <w:rsid w:val="007D46C1"/>
    <w:rsid w:val="007F221A"/>
    <w:rsid w:val="007F2836"/>
    <w:rsid w:val="007F6767"/>
    <w:rsid w:val="0080789C"/>
    <w:rsid w:val="008146C8"/>
    <w:rsid w:val="00820D18"/>
    <w:rsid w:val="00822CAB"/>
    <w:rsid w:val="00835F9A"/>
    <w:rsid w:val="00837724"/>
    <w:rsid w:val="00837934"/>
    <w:rsid w:val="008415AB"/>
    <w:rsid w:val="00853C97"/>
    <w:rsid w:val="00866522"/>
    <w:rsid w:val="00867973"/>
    <w:rsid w:val="0087171B"/>
    <w:rsid w:val="00871789"/>
    <w:rsid w:val="0087234D"/>
    <w:rsid w:val="00875E3B"/>
    <w:rsid w:val="00881342"/>
    <w:rsid w:val="0088414C"/>
    <w:rsid w:val="008851C3"/>
    <w:rsid w:val="00887217"/>
    <w:rsid w:val="00892247"/>
    <w:rsid w:val="00895D0D"/>
    <w:rsid w:val="008B3332"/>
    <w:rsid w:val="008B5CF9"/>
    <w:rsid w:val="008C1186"/>
    <w:rsid w:val="008C1838"/>
    <w:rsid w:val="008C45C5"/>
    <w:rsid w:val="008D07B7"/>
    <w:rsid w:val="008D1CE9"/>
    <w:rsid w:val="008D718D"/>
    <w:rsid w:val="008F06EA"/>
    <w:rsid w:val="008F1986"/>
    <w:rsid w:val="008F217E"/>
    <w:rsid w:val="008F355C"/>
    <w:rsid w:val="008F776B"/>
    <w:rsid w:val="00903D7A"/>
    <w:rsid w:val="0091060B"/>
    <w:rsid w:val="0091269C"/>
    <w:rsid w:val="00922A8F"/>
    <w:rsid w:val="00924A45"/>
    <w:rsid w:val="00934DD4"/>
    <w:rsid w:val="00942995"/>
    <w:rsid w:val="00942ED6"/>
    <w:rsid w:val="00943B8A"/>
    <w:rsid w:val="0095153B"/>
    <w:rsid w:val="00956400"/>
    <w:rsid w:val="0096427F"/>
    <w:rsid w:val="0096631E"/>
    <w:rsid w:val="0096771C"/>
    <w:rsid w:val="00974DA7"/>
    <w:rsid w:val="00975D06"/>
    <w:rsid w:val="00977E68"/>
    <w:rsid w:val="0098085D"/>
    <w:rsid w:val="00982BDE"/>
    <w:rsid w:val="00986479"/>
    <w:rsid w:val="00992198"/>
    <w:rsid w:val="00995C10"/>
    <w:rsid w:val="00997720"/>
    <w:rsid w:val="009A578D"/>
    <w:rsid w:val="009B15B8"/>
    <w:rsid w:val="009B27BC"/>
    <w:rsid w:val="009C1BF9"/>
    <w:rsid w:val="009C3056"/>
    <w:rsid w:val="009C73AE"/>
    <w:rsid w:val="009D0BDC"/>
    <w:rsid w:val="009D3202"/>
    <w:rsid w:val="009E460B"/>
    <w:rsid w:val="009F5BE3"/>
    <w:rsid w:val="009F7A6D"/>
    <w:rsid w:val="00A0328B"/>
    <w:rsid w:val="00A03C74"/>
    <w:rsid w:val="00A06131"/>
    <w:rsid w:val="00A068FC"/>
    <w:rsid w:val="00A079B4"/>
    <w:rsid w:val="00A10DCC"/>
    <w:rsid w:val="00A14A5B"/>
    <w:rsid w:val="00A16BED"/>
    <w:rsid w:val="00A3276C"/>
    <w:rsid w:val="00A35184"/>
    <w:rsid w:val="00A41208"/>
    <w:rsid w:val="00A43093"/>
    <w:rsid w:val="00A435E0"/>
    <w:rsid w:val="00A44F08"/>
    <w:rsid w:val="00A544EF"/>
    <w:rsid w:val="00A62DB6"/>
    <w:rsid w:val="00A75C70"/>
    <w:rsid w:val="00A80FC2"/>
    <w:rsid w:val="00A8147D"/>
    <w:rsid w:val="00A836C3"/>
    <w:rsid w:val="00A84E3B"/>
    <w:rsid w:val="00A9208A"/>
    <w:rsid w:val="00A9332E"/>
    <w:rsid w:val="00AA17C3"/>
    <w:rsid w:val="00AA50F6"/>
    <w:rsid w:val="00AA6045"/>
    <w:rsid w:val="00AA6E59"/>
    <w:rsid w:val="00AB5386"/>
    <w:rsid w:val="00AC4B99"/>
    <w:rsid w:val="00AD4DE0"/>
    <w:rsid w:val="00AE121F"/>
    <w:rsid w:val="00AF6663"/>
    <w:rsid w:val="00AF7DB4"/>
    <w:rsid w:val="00B06F51"/>
    <w:rsid w:val="00B13CAD"/>
    <w:rsid w:val="00B141F8"/>
    <w:rsid w:val="00B41870"/>
    <w:rsid w:val="00B47FA8"/>
    <w:rsid w:val="00B53F8E"/>
    <w:rsid w:val="00B6260C"/>
    <w:rsid w:val="00B760F1"/>
    <w:rsid w:val="00B87589"/>
    <w:rsid w:val="00B93F16"/>
    <w:rsid w:val="00B9616C"/>
    <w:rsid w:val="00B96677"/>
    <w:rsid w:val="00BA39DC"/>
    <w:rsid w:val="00BC027E"/>
    <w:rsid w:val="00BC3DD2"/>
    <w:rsid w:val="00BC4A44"/>
    <w:rsid w:val="00BC5486"/>
    <w:rsid w:val="00BC7B78"/>
    <w:rsid w:val="00BD7F8C"/>
    <w:rsid w:val="00BE0E31"/>
    <w:rsid w:val="00BF5D23"/>
    <w:rsid w:val="00C07622"/>
    <w:rsid w:val="00C2706C"/>
    <w:rsid w:val="00C27479"/>
    <w:rsid w:val="00C36DA2"/>
    <w:rsid w:val="00C4365A"/>
    <w:rsid w:val="00C43A5C"/>
    <w:rsid w:val="00C446A6"/>
    <w:rsid w:val="00C47C60"/>
    <w:rsid w:val="00C574A3"/>
    <w:rsid w:val="00C57F24"/>
    <w:rsid w:val="00C63F49"/>
    <w:rsid w:val="00C77A71"/>
    <w:rsid w:val="00C81EF2"/>
    <w:rsid w:val="00C93D17"/>
    <w:rsid w:val="00CA0AB0"/>
    <w:rsid w:val="00CA37B0"/>
    <w:rsid w:val="00CB41FE"/>
    <w:rsid w:val="00CB61C8"/>
    <w:rsid w:val="00CD04CC"/>
    <w:rsid w:val="00CD460A"/>
    <w:rsid w:val="00CE2B1A"/>
    <w:rsid w:val="00CF1112"/>
    <w:rsid w:val="00CF43F3"/>
    <w:rsid w:val="00D0347E"/>
    <w:rsid w:val="00D03E47"/>
    <w:rsid w:val="00D1525D"/>
    <w:rsid w:val="00D22D92"/>
    <w:rsid w:val="00D25B53"/>
    <w:rsid w:val="00D301C2"/>
    <w:rsid w:val="00D408A3"/>
    <w:rsid w:val="00D440A8"/>
    <w:rsid w:val="00D54FA6"/>
    <w:rsid w:val="00D563C3"/>
    <w:rsid w:val="00D57534"/>
    <w:rsid w:val="00D602DF"/>
    <w:rsid w:val="00D65BAF"/>
    <w:rsid w:val="00D71895"/>
    <w:rsid w:val="00D75F7C"/>
    <w:rsid w:val="00D83136"/>
    <w:rsid w:val="00D85DDD"/>
    <w:rsid w:val="00D875FF"/>
    <w:rsid w:val="00D90F33"/>
    <w:rsid w:val="00D943C6"/>
    <w:rsid w:val="00D95BB7"/>
    <w:rsid w:val="00DA0868"/>
    <w:rsid w:val="00DA6134"/>
    <w:rsid w:val="00DB0DE1"/>
    <w:rsid w:val="00DB2CC8"/>
    <w:rsid w:val="00DB5987"/>
    <w:rsid w:val="00DB6F3E"/>
    <w:rsid w:val="00DB71CB"/>
    <w:rsid w:val="00DD0AC3"/>
    <w:rsid w:val="00DD1D09"/>
    <w:rsid w:val="00DD3412"/>
    <w:rsid w:val="00DD3F5C"/>
    <w:rsid w:val="00DD68A5"/>
    <w:rsid w:val="00DE00F7"/>
    <w:rsid w:val="00DF34A7"/>
    <w:rsid w:val="00DF44C6"/>
    <w:rsid w:val="00DF50E8"/>
    <w:rsid w:val="00DF5640"/>
    <w:rsid w:val="00DF59CE"/>
    <w:rsid w:val="00E00AFF"/>
    <w:rsid w:val="00E15C9A"/>
    <w:rsid w:val="00E303B5"/>
    <w:rsid w:val="00E30836"/>
    <w:rsid w:val="00E375E8"/>
    <w:rsid w:val="00E3786A"/>
    <w:rsid w:val="00E4428E"/>
    <w:rsid w:val="00E448E1"/>
    <w:rsid w:val="00E453D1"/>
    <w:rsid w:val="00E45A2E"/>
    <w:rsid w:val="00E612C9"/>
    <w:rsid w:val="00E62B6E"/>
    <w:rsid w:val="00E73699"/>
    <w:rsid w:val="00E76F76"/>
    <w:rsid w:val="00E80079"/>
    <w:rsid w:val="00EA4C92"/>
    <w:rsid w:val="00EA68EF"/>
    <w:rsid w:val="00EB67C5"/>
    <w:rsid w:val="00ED3B02"/>
    <w:rsid w:val="00ED6ECB"/>
    <w:rsid w:val="00ED7E4F"/>
    <w:rsid w:val="00EE1688"/>
    <w:rsid w:val="00EE22EA"/>
    <w:rsid w:val="00EE4875"/>
    <w:rsid w:val="00EE5AAD"/>
    <w:rsid w:val="00EF1EBD"/>
    <w:rsid w:val="00EF59A3"/>
    <w:rsid w:val="00EF7D19"/>
    <w:rsid w:val="00F02632"/>
    <w:rsid w:val="00F21078"/>
    <w:rsid w:val="00F2231E"/>
    <w:rsid w:val="00F24523"/>
    <w:rsid w:val="00F30890"/>
    <w:rsid w:val="00F376F0"/>
    <w:rsid w:val="00F4342B"/>
    <w:rsid w:val="00F502EE"/>
    <w:rsid w:val="00F51084"/>
    <w:rsid w:val="00F5113A"/>
    <w:rsid w:val="00F60CF7"/>
    <w:rsid w:val="00F6619D"/>
    <w:rsid w:val="00F72CFB"/>
    <w:rsid w:val="00F73696"/>
    <w:rsid w:val="00F776A0"/>
    <w:rsid w:val="00F81CAF"/>
    <w:rsid w:val="00F87B9F"/>
    <w:rsid w:val="00F87D87"/>
    <w:rsid w:val="00F90BB1"/>
    <w:rsid w:val="00F91F0D"/>
    <w:rsid w:val="00F95AAA"/>
    <w:rsid w:val="00F95C68"/>
    <w:rsid w:val="00FA23B3"/>
    <w:rsid w:val="00FB0660"/>
    <w:rsid w:val="00FB545D"/>
    <w:rsid w:val="00FC0B17"/>
    <w:rsid w:val="00FC1818"/>
    <w:rsid w:val="00FC227C"/>
    <w:rsid w:val="00FD49D0"/>
    <w:rsid w:val="00FE3073"/>
    <w:rsid w:val="00FE4296"/>
    <w:rsid w:val="00FE47F6"/>
    <w:rsid w:val="00FF0A6B"/>
    <w:rsid w:val="00FF17B8"/>
    <w:rsid w:val="00FF3ED8"/>
    <w:rsid w:val="00FF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CD6954"/>
  <w15:docId w15:val="{BFE64752-6096-459C-B8E0-1E7786C4E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82B7B"/>
    <w:rPr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19294E"/>
    <w:pPr>
      <w:keepNext/>
      <w:outlineLvl w:val="0"/>
    </w:pPr>
    <w:rPr>
      <w:b/>
      <w:bCs/>
      <w:lang w:val="x-none" w:eastAsia="x-none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basedOn w:val="Normal"/>
    <w:semiHidden/>
    <w:rsid w:val="00EE5AAD"/>
    <w:rPr>
      <w:sz w:val="20"/>
      <w:szCs w:val="20"/>
      <w:lang w:eastAsia="de-AT"/>
    </w:rPr>
  </w:style>
  <w:style w:type="paragraph" w:styleId="Naslov">
    <w:name w:val="Title"/>
    <w:basedOn w:val="Normal"/>
    <w:qFormat/>
    <w:rsid w:val="00076A64"/>
    <w:pPr>
      <w:keepNext/>
      <w:keepLines/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tabs>
        <w:tab w:val="left" w:pos="1276"/>
      </w:tabs>
      <w:ind w:left="851" w:right="851"/>
      <w:jc w:val="center"/>
    </w:pPr>
    <w:rPr>
      <w:rFonts w:ascii="Helvetica Halbfett" w:hAnsi="Helvetica Halbfett"/>
      <w:b/>
      <w:sz w:val="56"/>
      <w:szCs w:val="20"/>
      <w:lang w:eastAsia="de-AT"/>
    </w:rPr>
  </w:style>
  <w:style w:type="paragraph" w:styleId="Zaglavlje">
    <w:name w:val="header"/>
    <w:basedOn w:val="Normal"/>
    <w:rsid w:val="00076A64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link w:val="PodnojeChar"/>
    <w:rsid w:val="00076A64"/>
    <w:pPr>
      <w:tabs>
        <w:tab w:val="center" w:pos="4536"/>
        <w:tab w:val="right" w:pos="9072"/>
      </w:tabs>
    </w:pPr>
    <w:rPr>
      <w:lang w:val="x-none" w:eastAsia="x-none"/>
    </w:rPr>
  </w:style>
  <w:style w:type="paragraph" w:styleId="Odlomakpopisa">
    <w:name w:val="List Paragraph"/>
    <w:basedOn w:val="Normal"/>
    <w:qFormat/>
    <w:rsid w:val="0042340A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aslov1Char">
    <w:name w:val="Naslov 1 Char"/>
    <w:link w:val="Naslov1"/>
    <w:rsid w:val="0019294E"/>
    <w:rPr>
      <w:b/>
      <w:bCs/>
      <w:sz w:val="24"/>
      <w:szCs w:val="24"/>
    </w:rPr>
  </w:style>
  <w:style w:type="table" w:styleId="Reetkatablice">
    <w:name w:val="Table Grid"/>
    <w:basedOn w:val="Obinatablica"/>
    <w:rsid w:val="006F464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eza">
    <w:name w:val="Hyperlink"/>
    <w:rsid w:val="00D85DDD"/>
    <w:rPr>
      <w:color w:val="0000FF"/>
      <w:u w:val="single"/>
    </w:rPr>
  </w:style>
  <w:style w:type="character" w:styleId="Istaknuto">
    <w:name w:val="Emphasis"/>
    <w:qFormat/>
    <w:rsid w:val="0017227B"/>
    <w:rPr>
      <w:i/>
      <w:iCs/>
    </w:rPr>
  </w:style>
  <w:style w:type="paragraph" w:styleId="StandardWeb">
    <w:name w:val="Normal (Web)"/>
    <w:basedOn w:val="Normal"/>
    <w:uiPriority w:val="99"/>
    <w:unhideWhenUsed/>
    <w:rsid w:val="00B141F8"/>
    <w:pPr>
      <w:spacing w:before="240" w:after="240"/>
    </w:pPr>
  </w:style>
  <w:style w:type="character" w:styleId="Naglaeno">
    <w:name w:val="Strong"/>
    <w:uiPriority w:val="22"/>
    <w:qFormat/>
    <w:rsid w:val="00B141F8"/>
    <w:rPr>
      <w:b/>
      <w:bCs/>
    </w:rPr>
  </w:style>
  <w:style w:type="character" w:customStyle="1" w:styleId="PodnojeChar">
    <w:name w:val="Podnožje Char"/>
    <w:link w:val="Podnoje"/>
    <w:rsid w:val="006F539D"/>
    <w:rPr>
      <w:sz w:val="24"/>
      <w:szCs w:val="24"/>
    </w:rPr>
  </w:style>
  <w:style w:type="paragraph" w:styleId="Bezproreda">
    <w:name w:val="No Spacing"/>
    <w:uiPriority w:val="1"/>
    <w:qFormat/>
    <w:rsid w:val="005C53C7"/>
    <w:rPr>
      <w:rFonts w:ascii="Calibri" w:eastAsia="Calibri" w:hAnsi="Calibri"/>
      <w:sz w:val="22"/>
      <w:szCs w:val="22"/>
      <w:lang w:val="en-US" w:eastAsia="en-US"/>
    </w:rPr>
  </w:style>
  <w:style w:type="paragraph" w:customStyle="1" w:styleId="Default">
    <w:name w:val="Default"/>
    <w:rsid w:val="0096771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apple-converted-space">
    <w:name w:val="apple-converted-space"/>
    <w:rsid w:val="00871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31026">
          <w:marLeft w:val="45"/>
          <w:marRight w:val="0"/>
          <w:marTop w:val="225"/>
          <w:marBottom w:val="0"/>
          <w:divBdr>
            <w:top w:val="single" w:sz="6" w:space="8" w:color="CCCCCC"/>
            <w:left w:val="single" w:sz="6" w:space="8" w:color="CCCCCC"/>
            <w:bottom w:val="single" w:sz="6" w:space="8" w:color="CCCCCC"/>
            <w:right w:val="single" w:sz="6" w:space="8" w:color="CCCCCC"/>
          </w:divBdr>
        </w:div>
      </w:divsChild>
    </w:div>
    <w:div w:id="14172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2428">
          <w:marLeft w:val="45"/>
          <w:marRight w:val="0"/>
          <w:marTop w:val="225"/>
          <w:marBottom w:val="0"/>
          <w:divBdr>
            <w:top w:val="single" w:sz="6" w:space="8" w:color="CCCCCC"/>
            <w:left w:val="single" w:sz="6" w:space="8" w:color="CCCCCC"/>
            <w:bottom w:val="single" w:sz="6" w:space="8" w:color="CCCCCC"/>
            <w:right w:val="single" w:sz="6" w:space="8" w:color="CCCCCC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Skup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Kategorija 1</c:v>
                </c:pt>
                <c:pt idx="1">
                  <c:v>Kategorija 2</c:v>
                </c:pt>
                <c:pt idx="2">
                  <c:v>Kategorija 3</c:v>
                </c:pt>
                <c:pt idx="3">
                  <c:v>Kategorija 4</c:v>
                </c:pt>
              </c:strCache>
            </c:strRef>
          </c:cat>
          <c:val>
            <c:numRef>
              <c:f>List1!$B$2:$B$5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2B-41D5-88F7-C3080AB041F4}"/>
            </c:ext>
          </c:extLst>
        </c:ser>
        <c:ser>
          <c:idx val="1"/>
          <c:order val="1"/>
          <c:tx>
            <c:strRef>
              <c:f>List1!$C$1</c:f>
              <c:strCache>
                <c:ptCount val="1"/>
                <c:pt idx="0">
                  <c:v>Skup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Kategorija 1</c:v>
                </c:pt>
                <c:pt idx="1">
                  <c:v>Kategorija 2</c:v>
                </c:pt>
                <c:pt idx="2">
                  <c:v>Kategorija 3</c:v>
                </c:pt>
                <c:pt idx="3">
                  <c:v>Kategorija 4</c:v>
                </c:pt>
              </c:strCache>
            </c:strRef>
          </c:cat>
          <c:val>
            <c:numRef>
              <c:f>List1!$C$2:$C$5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92B-41D5-88F7-C3080AB041F4}"/>
            </c:ext>
          </c:extLst>
        </c:ser>
        <c:ser>
          <c:idx val="2"/>
          <c:order val="2"/>
          <c:tx>
            <c:strRef>
              <c:f>List1!$D$1</c:f>
              <c:strCache>
                <c:ptCount val="1"/>
                <c:pt idx="0">
                  <c:v>Skup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List1!$A$2:$A$5</c:f>
              <c:strCache>
                <c:ptCount val="4"/>
                <c:pt idx="0">
                  <c:v>Kategorija 1</c:v>
                </c:pt>
                <c:pt idx="1">
                  <c:v>Kategorija 2</c:v>
                </c:pt>
                <c:pt idx="2">
                  <c:v>Kategorija 3</c:v>
                </c:pt>
                <c:pt idx="3">
                  <c:v>Kategorija 4</c:v>
                </c:pt>
              </c:strCache>
            </c:strRef>
          </c:cat>
          <c:val>
            <c:numRef>
              <c:f>List1!$D$2:$D$5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92B-41D5-88F7-C3080AB041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756356399"/>
        <c:axId val="1756358799"/>
      </c:barChart>
      <c:catAx>
        <c:axId val="17563563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756358799"/>
        <c:crosses val="autoZero"/>
        <c:auto val="1"/>
        <c:lblAlgn val="ctr"/>
        <c:lblOffset val="100"/>
        <c:noMultiLvlLbl val="0"/>
      </c:catAx>
      <c:valAx>
        <c:axId val="17563587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7563563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7AD63CBF241894DAD4348E3CFD3D1D0" ma:contentTypeVersion="14" ma:contentTypeDescription="Stvaranje novog dokumenta." ma:contentTypeScope="" ma:versionID="b19ca9645613dd0cffb942ab099583b7">
  <xsd:schema xmlns:xsd="http://www.w3.org/2001/XMLSchema" xmlns:xs="http://www.w3.org/2001/XMLSchema" xmlns:p="http://schemas.microsoft.com/office/2006/metadata/properties" xmlns:ns2="33f0dd14-83c2-46e8-acae-d08b4e695a85" xmlns:ns3="0791c62c-0bf2-45aa-af83-c65efcee2207" targetNamespace="http://schemas.microsoft.com/office/2006/metadata/properties" ma:root="true" ma:fieldsID="4cf29faad1007e2ad938ecdfc6406470" ns2:_="" ns3:_="">
    <xsd:import namespace="33f0dd14-83c2-46e8-acae-d08b4e695a85"/>
    <xsd:import namespace="0791c62c-0bf2-45aa-af83-c65efcee22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f0dd14-83c2-46e8-acae-d08b4e695a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Oznake slika" ma:readOnly="false" ma:fieldId="{5cf76f15-5ced-4ddc-b409-7134ff3c332f}" ma:taxonomyMulti="true" ma:sspId="8b76feee-500e-408c-8156-ae7058bae4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1c62c-0bf2-45aa-af83-c65efcee220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d8e1384-fd1a-45c6-bf54-6df737eebc30}" ma:internalName="TaxCatchAll" ma:showField="CatchAllData" ma:web="0791c62c-0bf2-45aa-af83-c65efcee22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91c62c-0bf2-45aa-af83-c65efcee2207" xsi:nil="true"/>
    <lcf76f155ced4ddcb4097134ff3c332f xmlns="33f0dd14-83c2-46e8-acae-d08b4e695a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EE0F10-3D9C-432B-B4A0-CD97AB4A89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577F8C-D35C-4014-B492-03A5E8F7A711}"/>
</file>

<file path=customXml/itemProps3.xml><?xml version="1.0" encoding="utf-8"?>
<ds:datastoreItem xmlns:ds="http://schemas.openxmlformats.org/officeDocument/2006/customXml" ds:itemID="{049BB670-6104-46FF-9852-F6551EDE0F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287020C-5A4F-4664-98A1-5EC6F2EF56BF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purl.org/dc/dcmitype/"/>
    <ds:schemaRef ds:uri="http://purl.org/dc/terms/"/>
    <ds:schemaRef ds:uri="http://schemas.openxmlformats.org/package/2006/metadata/core-properties"/>
    <ds:schemaRef ds:uri="0791c62c-0bf2-45aa-af83-c65efcee2207"/>
    <ds:schemaRef ds:uri="33f0dd14-83c2-46e8-acae-d08b4e695a8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247</Words>
  <Characters>1481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Prijavnica</vt:lpstr>
      <vt:lpstr>Prijavnica</vt:lpstr>
    </vt:vector>
  </TitlesOfParts>
  <Company>Poslovna učinkovitost d.o.o.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Kontroling Financije Menadžment</dc:title>
  <dc:subject>Časopis</dc:subject>
  <dc:creator>Poslovna učinkovitost d.o.o. © Sva prava pridržana</dc:creator>
  <cp:keywords>Kontroling Financije Menadžment</cp:keywords>
  <cp:lastModifiedBy>Laura Marić</cp:lastModifiedBy>
  <cp:revision>43</cp:revision>
  <cp:lastPrinted>2025-10-30T13:19:00Z</cp:lastPrinted>
  <dcterms:created xsi:type="dcterms:W3CDTF">2025-10-30T12:29:00Z</dcterms:created>
  <dcterms:modified xsi:type="dcterms:W3CDTF">2025-10-30T13:28:00Z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0x01010017AD63CBF241894DAD4348E3CFD3D1D0</vt:lpwstr>
  </property>
  <property fmtid="{D5CDD505-2E9C-101B-9397-08002B2CF9AE}" pid="3" name="MediaServiceImageTags">
    <vt:lpwstr/>
  </property>
</Properties>
</file>